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862"/>
        <w:gridCol w:w="4493"/>
      </w:tblGrid>
      <w:tr w:rsidR="00EE5167" w:rsidRPr="0076669A" w14:paraId="281965FF" w14:textId="77777777" w:rsidTr="00E26BB8">
        <w:trPr>
          <w:trHeight w:val="2486"/>
        </w:trPr>
        <w:tc>
          <w:tcPr>
            <w:tcW w:w="4862" w:type="dxa"/>
          </w:tcPr>
          <w:p w14:paraId="228DB389" w14:textId="77777777" w:rsidR="00EE5167" w:rsidRPr="0076669A" w:rsidRDefault="00EE5167" w:rsidP="00E26BB8">
            <w:pPr>
              <w:jc w:val="center"/>
              <w:rPr>
                <w:rFonts w:eastAsia="SimSun"/>
              </w:rPr>
            </w:pPr>
            <w:r w:rsidRPr="0076669A">
              <w:rPr>
                <w:rFonts w:eastAsia="SimSun"/>
              </w:rPr>
              <w:t>Согласовано:</w:t>
            </w:r>
          </w:p>
          <w:p w14:paraId="312D5DBF" w14:textId="77777777" w:rsidR="00EE5167" w:rsidRPr="0076669A" w:rsidRDefault="00EE5167" w:rsidP="00E26BB8">
            <w:pPr>
              <w:jc w:val="center"/>
              <w:rPr>
                <w:rFonts w:eastAsia="SimSun"/>
                <w:i/>
              </w:rPr>
            </w:pPr>
            <w:r>
              <w:rPr>
                <w:rFonts w:eastAsia="SimSun"/>
                <w:i/>
              </w:rPr>
              <w:t>Директор по экономике и финансам</w:t>
            </w:r>
          </w:p>
          <w:p w14:paraId="34722D19" w14:textId="77777777" w:rsidR="00EE5167" w:rsidRPr="0076669A" w:rsidRDefault="00EE5167" w:rsidP="00E26BB8">
            <w:pPr>
              <w:jc w:val="center"/>
              <w:rPr>
                <w:rFonts w:eastAsia="SimSun"/>
                <w:i/>
              </w:rPr>
            </w:pPr>
          </w:p>
          <w:p w14:paraId="1B38E137" w14:textId="77777777" w:rsidR="00EE5167" w:rsidRPr="0076669A" w:rsidRDefault="00EE5167" w:rsidP="00E26BB8">
            <w:pPr>
              <w:jc w:val="center"/>
              <w:rPr>
                <w:rFonts w:eastAsia="SimSun"/>
              </w:rPr>
            </w:pPr>
            <w:r w:rsidRPr="0076669A">
              <w:rPr>
                <w:rFonts w:eastAsia="SimSun"/>
              </w:rPr>
              <w:t xml:space="preserve">__________________ </w:t>
            </w:r>
            <w:r>
              <w:rPr>
                <w:rFonts w:eastAsia="SimSun"/>
              </w:rPr>
              <w:t>А.М. Валуева «__</w:t>
            </w:r>
            <w:proofErr w:type="gramStart"/>
            <w:r>
              <w:rPr>
                <w:rFonts w:eastAsia="SimSun"/>
              </w:rPr>
              <w:t>_»_</w:t>
            </w:r>
            <w:proofErr w:type="gramEnd"/>
            <w:r>
              <w:rPr>
                <w:rFonts w:eastAsia="SimSun"/>
              </w:rPr>
              <w:t>_____________ 202</w:t>
            </w:r>
            <w:r w:rsidRPr="0076669A">
              <w:rPr>
                <w:rFonts w:eastAsia="SimSun"/>
                <w:u w:val="single"/>
              </w:rPr>
              <w:t xml:space="preserve">    </w:t>
            </w:r>
            <w:r w:rsidRPr="0076669A">
              <w:rPr>
                <w:rFonts w:eastAsia="SimSun"/>
              </w:rPr>
              <w:t>г.</w:t>
            </w:r>
          </w:p>
        </w:tc>
        <w:tc>
          <w:tcPr>
            <w:tcW w:w="4493" w:type="dxa"/>
          </w:tcPr>
          <w:p w14:paraId="7024B93E" w14:textId="77777777" w:rsidR="00EE5167" w:rsidRPr="0076669A" w:rsidRDefault="00EE5167" w:rsidP="00E26BB8">
            <w:pPr>
              <w:jc w:val="center"/>
              <w:rPr>
                <w:rFonts w:eastAsia="SimSun"/>
              </w:rPr>
            </w:pPr>
            <w:r w:rsidRPr="0076669A">
              <w:rPr>
                <w:rFonts w:eastAsia="SimSun"/>
              </w:rPr>
              <w:t>Утверждаю:</w:t>
            </w:r>
          </w:p>
          <w:p w14:paraId="4BE37D8D" w14:textId="77777777" w:rsidR="00EE5167" w:rsidRPr="0076669A" w:rsidRDefault="00EE5167" w:rsidP="00E26BB8">
            <w:pPr>
              <w:jc w:val="center"/>
              <w:rPr>
                <w:rFonts w:eastAsia="SimSun"/>
                <w:i/>
              </w:rPr>
            </w:pPr>
            <w:r>
              <w:rPr>
                <w:rFonts w:eastAsia="SimSun"/>
                <w:i/>
              </w:rPr>
              <w:t>Генеральный директор</w:t>
            </w:r>
          </w:p>
          <w:p w14:paraId="71547824" w14:textId="77777777" w:rsidR="00EE5167" w:rsidRPr="0076669A" w:rsidRDefault="00EE5167" w:rsidP="00E26BB8">
            <w:pPr>
              <w:jc w:val="center"/>
              <w:rPr>
                <w:rFonts w:eastAsia="SimSun"/>
                <w:i/>
              </w:rPr>
            </w:pPr>
          </w:p>
          <w:p w14:paraId="5091E8D3" w14:textId="77777777" w:rsidR="00EE5167" w:rsidRPr="0076669A" w:rsidRDefault="00EE5167" w:rsidP="00E26BB8">
            <w:pPr>
              <w:jc w:val="center"/>
              <w:rPr>
                <w:rFonts w:eastAsia="SimSun"/>
                <w:bCs/>
              </w:rPr>
            </w:pPr>
            <w:r w:rsidRPr="0076669A">
              <w:rPr>
                <w:rFonts w:eastAsia="SimSun"/>
                <w:bCs/>
              </w:rPr>
              <w:t xml:space="preserve">_________________ </w:t>
            </w:r>
            <w:proofErr w:type="spellStart"/>
            <w:r>
              <w:rPr>
                <w:rFonts w:eastAsia="SimSun"/>
                <w:bCs/>
              </w:rPr>
              <w:t>С.В.Афанасьев</w:t>
            </w:r>
            <w:proofErr w:type="spellEnd"/>
          </w:p>
          <w:p w14:paraId="089DC84A" w14:textId="77777777" w:rsidR="00EE5167" w:rsidRPr="0076669A" w:rsidRDefault="00EE5167" w:rsidP="00E26BB8">
            <w:pPr>
              <w:jc w:val="center"/>
              <w:rPr>
                <w:rFonts w:eastAsia="SimSun"/>
              </w:rPr>
            </w:pPr>
            <w:r>
              <w:rPr>
                <w:rFonts w:eastAsia="SimSun"/>
              </w:rPr>
              <w:t>«__</w:t>
            </w:r>
            <w:proofErr w:type="gramStart"/>
            <w:r>
              <w:rPr>
                <w:rFonts w:eastAsia="SimSun"/>
              </w:rPr>
              <w:t>_»_</w:t>
            </w:r>
            <w:proofErr w:type="gramEnd"/>
            <w:r>
              <w:rPr>
                <w:rFonts w:eastAsia="SimSun"/>
              </w:rPr>
              <w:t>_____________ 202</w:t>
            </w:r>
            <w:r w:rsidRPr="0076669A">
              <w:rPr>
                <w:rFonts w:eastAsia="SimSun"/>
                <w:u w:val="single"/>
              </w:rPr>
              <w:t xml:space="preserve">    </w:t>
            </w:r>
            <w:r w:rsidRPr="0076669A">
              <w:rPr>
                <w:rFonts w:eastAsia="SimSun"/>
              </w:rPr>
              <w:t>г.</w:t>
            </w:r>
          </w:p>
        </w:tc>
      </w:tr>
    </w:tbl>
    <w:p w14:paraId="0BF0CC77" w14:textId="77777777" w:rsidR="0058743B" w:rsidRPr="0058743B" w:rsidRDefault="0058743B" w:rsidP="0058743B">
      <w:pPr>
        <w:jc w:val="center"/>
        <w:rPr>
          <w:b/>
          <w:bCs/>
        </w:rPr>
      </w:pPr>
      <w:r w:rsidRPr="0058743B">
        <w:rPr>
          <w:b/>
          <w:bCs/>
        </w:rPr>
        <w:t>ТЕХНИЧЕСКОЕ ЗАДАНИЕ</w:t>
      </w:r>
    </w:p>
    <w:p w14:paraId="2FE0AD79" w14:textId="77777777" w:rsidR="0058743B" w:rsidRDefault="0058743B" w:rsidP="00147642">
      <w:pPr>
        <w:jc w:val="center"/>
      </w:pPr>
      <w:r w:rsidRPr="0058743B">
        <w:t xml:space="preserve">на поставку </w:t>
      </w:r>
      <w:r w:rsidR="00B35DC8">
        <w:t>хозяйственных</w:t>
      </w:r>
      <w:r w:rsidR="009168F2">
        <w:t xml:space="preserve"> товаров</w:t>
      </w:r>
      <w:r w:rsidR="008978BE">
        <w:t xml:space="preserve"> </w:t>
      </w:r>
    </w:p>
    <w:p w14:paraId="596BD64B" w14:textId="77777777" w:rsidR="00147642" w:rsidRPr="0058743B" w:rsidRDefault="00147642" w:rsidP="00147642">
      <w:pPr>
        <w:jc w:val="center"/>
        <w:rPr>
          <w:b/>
        </w:rPr>
      </w:pPr>
    </w:p>
    <w:p w14:paraId="1908E533" w14:textId="77777777" w:rsidR="0058743B" w:rsidRPr="0058743B" w:rsidRDefault="0058743B" w:rsidP="0058743B">
      <w:pPr>
        <w:jc w:val="both"/>
        <w:rPr>
          <w:b/>
        </w:rPr>
      </w:pPr>
      <w:r w:rsidRPr="0058743B">
        <w:rPr>
          <w:b/>
        </w:rPr>
        <w:t>1. КРАТКОЕ ОПИСАНИЕ ЗАКУПАЕМЫХ ТОВАРОВ</w:t>
      </w:r>
    </w:p>
    <w:p w14:paraId="054D82DD" w14:textId="77777777" w:rsidR="0058743B" w:rsidRPr="0058743B" w:rsidRDefault="0058743B" w:rsidP="0058743B">
      <w:pPr>
        <w:jc w:val="both"/>
        <w:rPr>
          <w:b/>
        </w:rPr>
      </w:pPr>
      <w:r w:rsidRPr="0058743B">
        <w:rPr>
          <w:b/>
        </w:rPr>
        <w:t>1.1. Наименование и объем закупаемых товаров</w:t>
      </w:r>
    </w:p>
    <w:p w14:paraId="09A207A5" w14:textId="7DFDA3B0" w:rsidR="0058743B" w:rsidRPr="0058743B" w:rsidRDefault="00B35DC8" w:rsidP="006E3482">
      <w:pPr>
        <w:jc w:val="both"/>
      </w:pPr>
      <w:r>
        <w:t>Хозяйственные</w:t>
      </w:r>
      <w:r w:rsidR="009168F2">
        <w:t xml:space="preserve"> товары</w:t>
      </w:r>
      <w:r>
        <w:t xml:space="preserve"> (бытовая химия, товары гигиены, электротовары)</w:t>
      </w:r>
      <w:r w:rsidR="004C70EB">
        <w:t xml:space="preserve"> (Приложение №1 к ТЗ)</w:t>
      </w:r>
      <w:r w:rsidR="0058743B" w:rsidRPr="0058743B">
        <w:t>.</w:t>
      </w:r>
    </w:p>
    <w:p w14:paraId="280BF0A0" w14:textId="77777777" w:rsidR="0058743B" w:rsidRPr="0058743B" w:rsidRDefault="0058743B" w:rsidP="0058743B">
      <w:pPr>
        <w:jc w:val="both"/>
        <w:rPr>
          <w:b/>
        </w:rPr>
      </w:pPr>
      <w:r w:rsidRPr="0058743B">
        <w:rPr>
          <w:b/>
        </w:rPr>
        <w:t>1.2. Сроки поставки товаров</w:t>
      </w:r>
    </w:p>
    <w:p w14:paraId="6D1AFFFE" w14:textId="31894D27" w:rsidR="005048D7" w:rsidRPr="00D06A46" w:rsidRDefault="005048D7" w:rsidP="005048D7">
      <w:pPr>
        <w:autoSpaceDE w:val="0"/>
        <w:autoSpaceDN w:val="0"/>
        <w:adjustRightInd w:val="0"/>
        <w:spacing w:after="240"/>
        <w:contextualSpacing/>
        <w:jc w:val="both"/>
      </w:pPr>
      <w:r w:rsidRPr="00D06A46">
        <w:t xml:space="preserve">Начало поставки </w:t>
      </w:r>
      <w:r w:rsidRPr="00D06A46">
        <w:rPr>
          <w:color w:val="000000"/>
        </w:rPr>
        <w:t xml:space="preserve">– </w:t>
      </w:r>
      <w:r w:rsidR="00147642">
        <w:rPr>
          <w:color w:val="000000"/>
        </w:rPr>
        <w:t xml:space="preserve">с </w:t>
      </w:r>
      <w:r w:rsidR="00AD310F">
        <w:rPr>
          <w:color w:val="000000"/>
        </w:rPr>
        <w:t>01.01.202</w:t>
      </w:r>
      <w:r w:rsidR="00886EDC">
        <w:rPr>
          <w:color w:val="000000"/>
        </w:rPr>
        <w:t>5</w:t>
      </w:r>
      <w:r w:rsidR="00AD310F">
        <w:rPr>
          <w:color w:val="000000"/>
        </w:rPr>
        <w:t xml:space="preserve"> г</w:t>
      </w:r>
      <w:r w:rsidR="00147642">
        <w:rPr>
          <w:color w:val="000000"/>
        </w:rPr>
        <w:t>.</w:t>
      </w:r>
    </w:p>
    <w:p w14:paraId="3FDB9342" w14:textId="4C98DD05" w:rsidR="005048D7" w:rsidRPr="00D06A46" w:rsidRDefault="005048D7" w:rsidP="005048D7">
      <w:pPr>
        <w:autoSpaceDE w:val="0"/>
        <w:autoSpaceDN w:val="0"/>
        <w:adjustRightInd w:val="0"/>
        <w:spacing w:after="240"/>
        <w:contextualSpacing/>
        <w:jc w:val="both"/>
      </w:pPr>
      <w:r w:rsidRPr="00D06A46">
        <w:t xml:space="preserve">Окончание поставки – </w:t>
      </w:r>
      <w:r w:rsidR="00AD310F">
        <w:t>31.</w:t>
      </w:r>
      <w:r w:rsidRPr="00D06A46">
        <w:t>12.20</w:t>
      </w:r>
      <w:r w:rsidR="00AD310F">
        <w:t>2</w:t>
      </w:r>
      <w:r w:rsidR="00886EDC">
        <w:t>5</w:t>
      </w:r>
      <w:r>
        <w:t xml:space="preserve"> </w:t>
      </w:r>
      <w:r w:rsidRPr="00D06A46">
        <w:t>г. (или до полного исполнения обязательств);</w:t>
      </w:r>
    </w:p>
    <w:p w14:paraId="65AD18AD" w14:textId="2D28C4FB" w:rsidR="005048D7" w:rsidRPr="00D06A46" w:rsidRDefault="005048D7" w:rsidP="005048D7">
      <w:pPr>
        <w:autoSpaceDE w:val="0"/>
        <w:autoSpaceDN w:val="0"/>
        <w:adjustRightInd w:val="0"/>
        <w:contextualSpacing/>
        <w:jc w:val="both"/>
        <w:rPr>
          <w:color w:val="000000"/>
        </w:rPr>
      </w:pP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товара</w:t>
      </w:r>
      <w:r w:rsidRPr="00C3343D">
        <w:rPr>
          <w:color w:val="000000"/>
        </w:rPr>
        <w:t>-</w:t>
      </w:r>
      <w:r w:rsidRPr="00D06A46">
        <w:rPr>
          <w:color w:val="000000"/>
        </w:rPr>
        <w:t xml:space="preserve"> не позднее 10-ти рабочих дней с момента </w:t>
      </w:r>
      <w:r>
        <w:rPr>
          <w:color w:val="000000"/>
        </w:rPr>
        <w:t>подачи заявки З</w:t>
      </w:r>
      <w:r w:rsidRPr="00D06A46">
        <w:rPr>
          <w:color w:val="000000"/>
        </w:rPr>
        <w:t xml:space="preserve">аказчиком посредством электронной почты. Конкретные дата и время поставки согласовываются с </w:t>
      </w:r>
      <w:r>
        <w:rPr>
          <w:color w:val="000000"/>
        </w:rPr>
        <w:t>Заказчиком</w:t>
      </w:r>
      <w:r w:rsidRPr="00D06A46">
        <w:rPr>
          <w:color w:val="000000"/>
        </w:rPr>
        <w:t>.</w:t>
      </w:r>
    </w:p>
    <w:p w14:paraId="3C988C8D" w14:textId="77777777" w:rsidR="005048D7" w:rsidRPr="00D06A46" w:rsidRDefault="005048D7" w:rsidP="005048D7">
      <w:pPr>
        <w:jc w:val="both"/>
        <w:rPr>
          <w:b/>
        </w:rPr>
      </w:pPr>
      <w:r w:rsidRPr="00D06A46">
        <w:rPr>
          <w:b/>
        </w:rPr>
        <w:t xml:space="preserve">1.3. Возможность поставки </w:t>
      </w:r>
      <w:r>
        <w:rPr>
          <w:b/>
        </w:rPr>
        <w:t>эквивалентного товара</w:t>
      </w:r>
      <w:r w:rsidRPr="00D06A46">
        <w:rPr>
          <w:b/>
        </w:rPr>
        <w:t xml:space="preserve">. </w:t>
      </w:r>
    </w:p>
    <w:p w14:paraId="4354BFAF" w14:textId="58988EDB" w:rsidR="005048D7" w:rsidRPr="00D06A46" w:rsidRDefault="005048D7" w:rsidP="005048D7">
      <w:pPr>
        <w:autoSpaceDE w:val="0"/>
        <w:autoSpaceDN w:val="0"/>
        <w:adjustRightInd w:val="0"/>
        <w:jc w:val="both"/>
      </w:pPr>
      <w:r>
        <w:t xml:space="preserve">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254A7AD6" w14:textId="77777777" w:rsidR="005048D7" w:rsidRDefault="005048D7" w:rsidP="005048D7">
      <w:pPr>
        <w:jc w:val="both"/>
        <w:rPr>
          <w:b/>
        </w:rPr>
      </w:pPr>
    </w:p>
    <w:p w14:paraId="35572A8D" w14:textId="77777777" w:rsidR="0058743B" w:rsidRDefault="0058743B" w:rsidP="0058743B">
      <w:pPr>
        <w:jc w:val="both"/>
        <w:rPr>
          <w:b/>
        </w:rPr>
      </w:pPr>
      <w:r w:rsidRPr="0058743B">
        <w:rPr>
          <w:b/>
        </w:rPr>
        <w:t>2. ОБЩИЕ ТРЕБОВАНИЯ</w:t>
      </w:r>
      <w:r w:rsidR="005048D7">
        <w:rPr>
          <w:b/>
        </w:rPr>
        <w:t xml:space="preserve"> К ТОВАРУ</w:t>
      </w:r>
    </w:p>
    <w:p w14:paraId="6C082FA6" w14:textId="77777777" w:rsidR="005048D7" w:rsidRPr="0058743B" w:rsidRDefault="005048D7" w:rsidP="0058743B">
      <w:pPr>
        <w:jc w:val="both"/>
        <w:rPr>
          <w:b/>
        </w:rPr>
      </w:pPr>
    </w:p>
    <w:p w14:paraId="1118D7A3" w14:textId="77777777" w:rsidR="0058743B" w:rsidRPr="0058743B" w:rsidRDefault="0058743B" w:rsidP="0058743B">
      <w:pPr>
        <w:jc w:val="both"/>
        <w:rPr>
          <w:b/>
        </w:rPr>
      </w:pPr>
      <w:r w:rsidRPr="0058743B">
        <w:rPr>
          <w:b/>
        </w:rPr>
        <w:t>2.1. Место применения, использования товара.</w:t>
      </w:r>
    </w:p>
    <w:p w14:paraId="27E1B87D" w14:textId="0DD307C4" w:rsidR="00147642" w:rsidRDefault="00E7377B" w:rsidP="00C63693">
      <w:pPr>
        <w:jc w:val="both"/>
      </w:pPr>
      <w:r>
        <w:t xml:space="preserve">      </w:t>
      </w:r>
      <w:r w:rsidR="00C63693">
        <w:t xml:space="preserve">Поставка товара должна осуществляться по следующим адресам:  </w:t>
      </w:r>
    </w:p>
    <w:p w14:paraId="196F6B9B" w14:textId="77777777" w:rsidR="00147642" w:rsidRDefault="00C63693" w:rsidP="00C63693">
      <w:pPr>
        <w:jc w:val="both"/>
      </w:pPr>
      <w:r>
        <w:t xml:space="preserve">   </w:t>
      </w:r>
    </w:p>
    <w:tbl>
      <w:tblPr>
        <w:tblW w:w="9235" w:type="dxa"/>
        <w:tblInd w:w="87" w:type="dxa"/>
        <w:tblLayout w:type="fixed"/>
        <w:tblLook w:val="04A0" w:firstRow="1" w:lastRow="0" w:firstColumn="1" w:lastColumn="0" w:noHBand="0" w:noVBand="1"/>
      </w:tblPr>
      <w:tblGrid>
        <w:gridCol w:w="901"/>
        <w:gridCol w:w="2381"/>
        <w:gridCol w:w="5953"/>
      </w:tblGrid>
      <w:tr w:rsidR="00147642" w:rsidRPr="00F50FA3" w14:paraId="29B244E4"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27FD044" w14:textId="77777777" w:rsidR="00147642" w:rsidRPr="00F50FA3" w:rsidRDefault="00147642" w:rsidP="00310DF0">
            <w:pPr>
              <w:rPr>
                <w:b/>
              </w:rPr>
            </w:pPr>
            <w:r w:rsidRPr="00F50FA3">
              <w:rPr>
                <w:b/>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65B6AD" w14:textId="77777777" w:rsidR="00147642" w:rsidRPr="00F50FA3" w:rsidRDefault="00147642" w:rsidP="00310DF0">
            <w:pPr>
              <w:jc w:val="center"/>
              <w:rPr>
                <w:b/>
              </w:rPr>
            </w:pPr>
            <w:r w:rsidRPr="00F50FA3">
              <w:rPr>
                <w:b/>
              </w:rPr>
              <w:t>Территориальные управления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51DF7A5" w14:textId="77777777" w:rsidR="00147642" w:rsidRPr="00F50FA3" w:rsidRDefault="00147642" w:rsidP="00310DF0">
            <w:pPr>
              <w:jc w:val="center"/>
              <w:rPr>
                <w:b/>
              </w:rPr>
            </w:pPr>
            <w:r w:rsidRPr="00F50FA3">
              <w:rPr>
                <w:b/>
              </w:rPr>
              <w:t>Адрес доставки</w:t>
            </w:r>
          </w:p>
        </w:tc>
      </w:tr>
      <w:tr w:rsidR="00147642" w:rsidRPr="00F50FA3" w14:paraId="7AAA0B45" w14:textId="77777777" w:rsidTr="00147642">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3709B166" w14:textId="77777777" w:rsidR="00147642" w:rsidRPr="00F50FA3" w:rsidRDefault="00147642" w:rsidP="00310DF0">
            <w:pPr>
              <w:jc w:val="center"/>
            </w:pPr>
            <w:r w:rsidRPr="00F50FA3">
              <w:t>1</w:t>
            </w:r>
          </w:p>
        </w:tc>
        <w:tc>
          <w:tcPr>
            <w:tcW w:w="2381" w:type="dxa"/>
            <w:vMerge w:val="restart"/>
            <w:tcBorders>
              <w:top w:val="single" w:sz="4" w:space="0" w:color="auto"/>
              <w:left w:val="nil"/>
              <w:right w:val="single" w:sz="4" w:space="0" w:color="auto"/>
            </w:tcBorders>
            <w:shd w:val="clear" w:color="auto" w:fill="auto"/>
            <w:vAlign w:val="center"/>
          </w:tcPr>
          <w:p w14:paraId="09E77657" w14:textId="77777777" w:rsidR="00147642" w:rsidRPr="00F50FA3" w:rsidRDefault="00147642" w:rsidP="00310DF0">
            <w:r w:rsidRPr="00F50FA3">
              <w:t>Бокситогорский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0FB3AABF" w14:textId="77777777" w:rsidR="00147642" w:rsidRPr="00F50FA3" w:rsidRDefault="00147642" w:rsidP="00310DF0">
            <w:r w:rsidRPr="00F50FA3">
              <w:t xml:space="preserve">Ленинградская </w:t>
            </w:r>
            <w:proofErr w:type="gramStart"/>
            <w:r w:rsidRPr="00F50FA3">
              <w:t>область,  Бокситогорский</w:t>
            </w:r>
            <w:proofErr w:type="gramEnd"/>
            <w:r w:rsidRPr="00F50FA3">
              <w:t xml:space="preserve"> муниципальный район, Бокситогорское городское поселение, </w:t>
            </w:r>
            <w:proofErr w:type="spellStart"/>
            <w:r w:rsidRPr="00F50FA3">
              <w:t>г.Бокситогорск</w:t>
            </w:r>
            <w:proofErr w:type="spellEnd"/>
            <w:r w:rsidRPr="00F50FA3">
              <w:t>, ул. Советская, д.12, 2 этаж</w:t>
            </w:r>
          </w:p>
        </w:tc>
      </w:tr>
      <w:tr w:rsidR="00147642" w:rsidRPr="00F50FA3" w14:paraId="01D566D4" w14:textId="77777777" w:rsidTr="00147642">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87F4482" w14:textId="77777777" w:rsidR="00147642" w:rsidRPr="00F50FA3" w:rsidRDefault="00147642" w:rsidP="00310DF0">
            <w:pPr>
              <w:jc w:val="center"/>
            </w:pPr>
          </w:p>
        </w:tc>
        <w:tc>
          <w:tcPr>
            <w:tcW w:w="2381" w:type="dxa"/>
            <w:vMerge/>
            <w:tcBorders>
              <w:left w:val="nil"/>
              <w:bottom w:val="single" w:sz="4" w:space="0" w:color="auto"/>
              <w:right w:val="single" w:sz="4" w:space="0" w:color="auto"/>
            </w:tcBorders>
            <w:shd w:val="clear" w:color="auto" w:fill="auto"/>
            <w:vAlign w:val="center"/>
          </w:tcPr>
          <w:p w14:paraId="75742589" w14:textId="77777777" w:rsidR="00147642" w:rsidRPr="00F50FA3" w:rsidRDefault="00147642" w:rsidP="00310DF0"/>
        </w:tc>
        <w:tc>
          <w:tcPr>
            <w:tcW w:w="5953" w:type="dxa"/>
            <w:tcBorders>
              <w:top w:val="single" w:sz="4" w:space="0" w:color="auto"/>
              <w:left w:val="nil"/>
              <w:bottom w:val="single" w:sz="4" w:space="0" w:color="auto"/>
              <w:right w:val="single" w:sz="4" w:space="0" w:color="auto"/>
            </w:tcBorders>
            <w:shd w:val="clear" w:color="auto" w:fill="auto"/>
            <w:vAlign w:val="center"/>
          </w:tcPr>
          <w:p w14:paraId="03D0F1B5" w14:textId="77777777" w:rsidR="00147642" w:rsidRPr="00F50FA3" w:rsidRDefault="00147642" w:rsidP="00310DF0">
            <w:r w:rsidRPr="00F50FA3">
              <w:t>Ленинградская область</w:t>
            </w:r>
            <w:r w:rsidR="00171213">
              <w:t xml:space="preserve">, </w:t>
            </w:r>
            <w:proofErr w:type="spellStart"/>
            <w:r w:rsidR="00171213">
              <w:t>г.Пикалево</w:t>
            </w:r>
            <w:proofErr w:type="spellEnd"/>
            <w:r w:rsidR="00171213">
              <w:t xml:space="preserve">, </w:t>
            </w:r>
            <w:proofErr w:type="spellStart"/>
            <w:r w:rsidR="00171213">
              <w:t>ул.Заводская</w:t>
            </w:r>
            <w:proofErr w:type="spellEnd"/>
            <w:r w:rsidR="00171213">
              <w:t>, д.11</w:t>
            </w:r>
            <w:r w:rsidRPr="00F50FA3">
              <w:t xml:space="preserve"> (литер А), 1 этаж</w:t>
            </w:r>
          </w:p>
        </w:tc>
      </w:tr>
      <w:tr w:rsidR="00147642" w:rsidRPr="00F50FA3" w14:paraId="70DC1CA2"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2D67DB9" w14:textId="77777777" w:rsidR="00147642" w:rsidRPr="00F50FA3" w:rsidRDefault="00147642" w:rsidP="00310DF0">
            <w:pPr>
              <w:jc w:val="center"/>
            </w:pPr>
            <w:r w:rsidRPr="00F50FA3">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29A21095" w14:textId="77777777" w:rsidR="00147642" w:rsidRPr="00F50FA3" w:rsidRDefault="00147642" w:rsidP="00310DF0">
            <w:r w:rsidRPr="00F50FA3">
              <w:t>Волосовский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962DD99" w14:textId="77777777" w:rsidR="00147642" w:rsidRPr="00F50FA3" w:rsidRDefault="00147642" w:rsidP="00310DF0">
            <w:r w:rsidRPr="00F50FA3">
              <w:t>Ленинградская область, г</w:t>
            </w:r>
            <w:r w:rsidR="00171213">
              <w:t xml:space="preserve">. Волосово, пр. </w:t>
            </w:r>
            <w:proofErr w:type="spellStart"/>
            <w:r w:rsidR="00171213">
              <w:t>Вингиссара</w:t>
            </w:r>
            <w:proofErr w:type="spellEnd"/>
            <w:r w:rsidR="00171213">
              <w:t>, д.89</w:t>
            </w:r>
          </w:p>
        </w:tc>
      </w:tr>
      <w:tr w:rsidR="00147642" w:rsidRPr="00F50FA3" w14:paraId="58C8B5E8"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7435BD3" w14:textId="77777777" w:rsidR="00147642" w:rsidRPr="00F50FA3" w:rsidRDefault="00147642" w:rsidP="00310DF0">
            <w:pPr>
              <w:jc w:val="center"/>
            </w:pPr>
            <w:r w:rsidRPr="00F50FA3">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7E2699EC" w14:textId="77777777" w:rsidR="00147642" w:rsidRPr="00F50FA3" w:rsidRDefault="00147642" w:rsidP="00310DF0">
            <w:r w:rsidRPr="00F50FA3">
              <w:t>Волховский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29EBDEA2" w14:textId="77777777" w:rsidR="00147642" w:rsidRPr="00F50FA3" w:rsidRDefault="00147642" w:rsidP="00310DF0">
            <w:r w:rsidRPr="00F50FA3">
              <w:t>Ленинградская область, г. Волхов, ул. Волгоградская, д.1а</w:t>
            </w:r>
          </w:p>
        </w:tc>
      </w:tr>
      <w:tr w:rsidR="00147642" w:rsidRPr="00F50FA3" w14:paraId="5E13498C" w14:textId="77777777" w:rsidTr="00147642">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6F762F2" w14:textId="77777777" w:rsidR="00147642" w:rsidRPr="00F50FA3" w:rsidRDefault="00147642" w:rsidP="00310DF0">
            <w:pPr>
              <w:jc w:val="center"/>
            </w:pPr>
            <w:r w:rsidRPr="00F50FA3">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7B9B9356" w14:textId="77777777" w:rsidR="00147642" w:rsidRPr="00F50FA3" w:rsidRDefault="00147642" w:rsidP="00310DF0">
            <w:r w:rsidRPr="00F50FA3">
              <w:t>Всеволожский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1A7037A4" w14:textId="77777777" w:rsidR="00147642" w:rsidRPr="00F50FA3" w:rsidRDefault="00147642" w:rsidP="00171213">
            <w:r w:rsidRPr="00F50FA3">
              <w:t xml:space="preserve">Ленинградская область, </w:t>
            </w:r>
            <w:r w:rsidR="00171213">
              <w:t>проспект Октябрьский, д.89</w:t>
            </w:r>
          </w:p>
        </w:tc>
      </w:tr>
      <w:tr w:rsidR="00147642" w:rsidRPr="00F50FA3" w14:paraId="5D34FF07" w14:textId="77777777" w:rsidTr="00147642">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F957D4" w14:textId="77777777" w:rsidR="00147642" w:rsidRPr="00F50FA3" w:rsidRDefault="00147642" w:rsidP="00310DF0">
            <w:pPr>
              <w:jc w:val="center"/>
            </w:pPr>
            <w:r w:rsidRPr="00F50FA3">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0CAB1CF0" w14:textId="77777777" w:rsidR="00147642" w:rsidRPr="00F50FA3" w:rsidRDefault="00147642" w:rsidP="00310DF0">
            <w:r w:rsidRPr="00F50FA3">
              <w:t>Сертолово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1B81CA27" w14:textId="77777777" w:rsidR="00147642" w:rsidRPr="00F50FA3" w:rsidRDefault="00147642" w:rsidP="00310DF0">
            <w:r w:rsidRPr="00F50FA3">
              <w:t xml:space="preserve">Ленинградская область, </w:t>
            </w:r>
            <w:proofErr w:type="spellStart"/>
            <w:r w:rsidRPr="00F50FA3">
              <w:t>г.Сертолово</w:t>
            </w:r>
            <w:proofErr w:type="spellEnd"/>
            <w:r w:rsidRPr="00F50FA3">
              <w:t>, микрорайон Сертолово-1, Парковый проезд, д.2, корп.1 (пом.5-Н)</w:t>
            </w:r>
          </w:p>
        </w:tc>
      </w:tr>
      <w:tr w:rsidR="00147642" w:rsidRPr="00F50FA3" w14:paraId="050AE304" w14:textId="77777777" w:rsidTr="00147642">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528869C" w14:textId="77777777" w:rsidR="00147642" w:rsidRPr="00F50FA3" w:rsidRDefault="00147642" w:rsidP="00310DF0">
            <w:pPr>
              <w:jc w:val="center"/>
            </w:pPr>
            <w:r w:rsidRPr="00F50FA3">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C0EB10" w14:textId="77777777" w:rsidR="00147642" w:rsidRPr="00F50FA3" w:rsidRDefault="00147642" w:rsidP="00310DF0">
            <w:r w:rsidRPr="00F50FA3">
              <w:t>Кудрово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1A0676DE" w14:textId="77777777" w:rsidR="00147642" w:rsidRPr="00F50FA3" w:rsidRDefault="00147642" w:rsidP="00310DF0">
            <w:r w:rsidRPr="00F50FA3">
              <w:t xml:space="preserve">Ленинградская область, Всеволожский муниципальный район г. Кудрово, </w:t>
            </w:r>
            <w:proofErr w:type="spellStart"/>
            <w:r w:rsidRPr="00F50FA3">
              <w:t>ул.Ленинградская</w:t>
            </w:r>
            <w:proofErr w:type="spellEnd"/>
            <w:r w:rsidRPr="00F50FA3">
              <w:t>, д.9/8, пом.28Н</w:t>
            </w:r>
          </w:p>
        </w:tc>
      </w:tr>
      <w:tr w:rsidR="00147642" w:rsidRPr="00F50FA3" w14:paraId="6264B24A"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DB3C50E" w14:textId="77777777" w:rsidR="00147642" w:rsidRPr="00F50FA3" w:rsidRDefault="00147642" w:rsidP="00310DF0">
            <w:pPr>
              <w:jc w:val="center"/>
            </w:pPr>
            <w:r w:rsidRPr="00F50FA3">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449B7131" w14:textId="77777777" w:rsidR="00147642" w:rsidRPr="00F50FA3" w:rsidRDefault="00147642" w:rsidP="00310DF0">
            <w:r w:rsidRPr="00F50FA3">
              <w:t>Мурино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1A524D1B" w14:textId="77777777" w:rsidR="00147642" w:rsidRPr="00F50FA3" w:rsidRDefault="00147642" w:rsidP="00310DF0">
            <w:r w:rsidRPr="00F50FA3">
              <w:t xml:space="preserve">Ленинградская область, Всеволожский район, </w:t>
            </w:r>
            <w:proofErr w:type="spellStart"/>
            <w:r w:rsidRPr="00F50FA3">
              <w:t>г.Мурино</w:t>
            </w:r>
            <w:proofErr w:type="spellEnd"/>
            <w:r w:rsidRPr="00F50FA3">
              <w:t xml:space="preserve">, Шоссе в </w:t>
            </w:r>
            <w:proofErr w:type="spellStart"/>
            <w:r w:rsidRPr="00F50FA3">
              <w:t>Лаврики</w:t>
            </w:r>
            <w:proofErr w:type="spellEnd"/>
            <w:r w:rsidRPr="00F50FA3">
              <w:t>, д.85, пом.30-Н</w:t>
            </w:r>
          </w:p>
        </w:tc>
      </w:tr>
      <w:tr w:rsidR="00147642" w:rsidRPr="00F50FA3" w14:paraId="6E10D3C6"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C18A489" w14:textId="77777777" w:rsidR="00147642" w:rsidRPr="00F50FA3" w:rsidRDefault="00147642" w:rsidP="00310DF0">
            <w:pPr>
              <w:jc w:val="center"/>
            </w:pPr>
            <w:r w:rsidRPr="00F50FA3">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686D0BEF" w14:textId="77777777" w:rsidR="00147642" w:rsidRPr="00F50FA3" w:rsidRDefault="00147642" w:rsidP="00310DF0">
            <w:r w:rsidRPr="00F50FA3">
              <w:t>Выборгский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3A6FCCCE" w14:textId="77777777" w:rsidR="00147642" w:rsidRPr="00F50FA3" w:rsidRDefault="00147642" w:rsidP="00310DF0">
            <w:r w:rsidRPr="00F50FA3">
              <w:t>Ленинградская область, Выборгский район, г. Выборг, ул. Железнодорожная, д.2/</w:t>
            </w:r>
            <w:proofErr w:type="gramStart"/>
            <w:r w:rsidRPr="00F50FA3">
              <w:t>4  (</w:t>
            </w:r>
            <w:proofErr w:type="gramEnd"/>
            <w:r w:rsidRPr="00F50FA3">
              <w:t>2 этаж).</w:t>
            </w:r>
          </w:p>
        </w:tc>
      </w:tr>
      <w:tr w:rsidR="00147642" w:rsidRPr="00F50FA3" w14:paraId="72C64649"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6994413" w14:textId="77777777" w:rsidR="00147642" w:rsidRPr="00F50FA3" w:rsidRDefault="00147642" w:rsidP="00310DF0">
            <w:pPr>
              <w:jc w:val="center"/>
            </w:pPr>
            <w:r w:rsidRPr="00F50FA3">
              <w:lastRenderedPageBreak/>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10D54B2C" w14:textId="77777777" w:rsidR="00147642" w:rsidRPr="00F50FA3" w:rsidRDefault="00147642" w:rsidP="00310DF0">
            <w:r w:rsidRPr="00F50FA3">
              <w:t>Гатчинский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61B18849" w14:textId="77777777" w:rsidR="00147642" w:rsidRPr="00F50FA3" w:rsidRDefault="00147642" w:rsidP="001B2EE3">
            <w:r w:rsidRPr="00F50FA3">
              <w:t xml:space="preserve">Ленинградская область, г. Гатчина, ул. </w:t>
            </w:r>
            <w:r w:rsidR="001B2EE3">
              <w:t>Чехова,23</w:t>
            </w:r>
          </w:p>
        </w:tc>
      </w:tr>
      <w:tr w:rsidR="00147642" w:rsidRPr="00F50FA3" w14:paraId="0F0637F7"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B8362B2" w14:textId="77777777" w:rsidR="00147642" w:rsidRPr="00F50FA3" w:rsidRDefault="00147642" w:rsidP="00310DF0">
            <w:pPr>
              <w:jc w:val="center"/>
            </w:pPr>
            <w:r w:rsidRPr="00F50FA3">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3A6E0A06" w14:textId="77777777" w:rsidR="00147642" w:rsidRPr="00F50FA3" w:rsidRDefault="00147642" w:rsidP="00310DF0">
            <w:r w:rsidRPr="00F50FA3">
              <w:t>Кингисеппский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2A836D56" w14:textId="77777777" w:rsidR="00147642" w:rsidRPr="00F50FA3" w:rsidRDefault="00147642" w:rsidP="00310DF0">
            <w:r w:rsidRPr="00F50FA3">
              <w:t>Ленинградская область, г. Кингисепп, ул. Воровского, д.3</w:t>
            </w:r>
          </w:p>
        </w:tc>
      </w:tr>
      <w:tr w:rsidR="00147642" w:rsidRPr="00F50FA3" w14:paraId="4DB3B660" w14:textId="77777777" w:rsidTr="00147642">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7C9DA949" w14:textId="77777777" w:rsidR="00147642" w:rsidRPr="00F50FA3" w:rsidRDefault="00147642" w:rsidP="00310DF0">
            <w:pPr>
              <w:jc w:val="center"/>
            </w:pPr>
            <w:r w:rsidRPr="00F50FA3">
              <w:t>11</w:t>
            </w:r>
          </w:p>
        </w:tc>
        <w:tc>
          <w:tcPr>
            <w:tcW w:w="2381" w:type="dxa"/>
            <w:vMerge w:val="restart"/>
            <w:tcBorders>
              <w:top w:val="single" w:sz="4" w:space="0" w:color="auto"/>
              <w:left w:val="nil"/>
              <w:right w:val="single" w:sz="4" w:space="0" w:color="auto"/>
            </w:tcBorders>
            <w:shd w:val="clear" w:color="auto" w:fill="auto"/>
            <w:vAlign w:val="center"/>
          </w:tcPr>
          <w:p w14:paraId="47745C51" w14:textId="77777777" w:rsidR="00147642" w:rsidRPr="00F50FA3" w:rsidRDefault="00147642" w:rsidP="00310DF0">
            <w:r w:rsidRPr="00F50FA3">
              <w:t>Кировский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56066092" w14:textId="77777777" w:rsidR="00147642" w:rsidRPr="00F50FA3" w:rsidRDefault="00147642" w:rsidP="00310DF0">
            <w:r w:rsidRPr="00F50FA3">
              <w:t>Ленинградская область, Кировский район, г. Отрадное, ул. Лесная, д.1</w:t>
            </w:r>
          </w:p>
        </w:tc>
      </w:tr>
      <w:tr w:rsidR="00147642" w:rsidRPr="00F50FA3" w14:paraId="387B1ED0" w14:textId="77777777" w:rsidTr="00147642">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02686BF4" w14:textId="77777777" w:rsidR="00147642" w:rsidRPr="00F50FA3" w:rsidRDefault="00147642" w:rsidP="00310DF0">
            <w:pPr>
              <w:jc w:val="center"/>
            </w:pPr>
          </w:p>
        </w:tc>
        <w:tc>
          <w:tcPr>
            <w:tcW w:w="2381" w:type="dxa"/>
            <w:vMerge/>
            <w:tcBorders>
              <w:left w:val="nil"/>
              <w:bottom w:val="single" w:sz="4" w:space="0" w:color="auto"/>
              <w:right w:val="single" w:sz="4" w:space="0" w:color="auto"/>
            </w:tcBorders>
            <w:shd w:val="clear" w:color="auto" w:fill="auto"/>
            <w:vAlign w:val="center"/>
          </w:tcPr>
          <w:p w14:paraId="7B021267" w14:textId="77777777" w:rsidR="00147642" w:rsidRPr="00F50FA3" w:rsidRDefault="00147642" w:rsidP="00310DF0"/>
        </w:tc>
        <w:tc>
          <w:tcPr>
            <w:tcW w:w="5953" w:type="dxa"/>
            <w:tcBorders>
              <w:top w:val="single" w:sz="4" w:space="0" w:color="auto"/>
              <w:left w:val="nil"/>
              <w:bottom w:val="single" w:sz="4" w:space="0" w:color="auto"/>
              <w:right w:val="single" w:sz="4" w:space="0" w:color="auto"/>
            </w:tcBorders>
            <w:shd w:val="clear" w:color="auto" w:fill="auto"/>
            <w:vAlign w:val="center"/>
          </w:tcPr>
          <w:p w14:paraId="1989046A" w14:textId="77777777" w:rsidR="00147642" w:rsidRPr="00F50FA3" w:rsidRDefault="00147642" w:rsidP="00310DF0">
            <w:r w:rsidRPr="00F50FA3">
              <w:t>Ленинградская область, Кировский район, г. Кировск, бульвар Партизанской Славы, д.5, пом. 2-Н</w:t>
            </w:r>
          </w:p>
        </w:tc>
      </w:tr>
      <w:tr w:rsidR="00147642" w:rsidRPr="00F50FA3" w14:paraId="4DF5BA03"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659F644" w14:textId="77777777" w:rsidR="00147642" w:rsidRPr="00F50FA3" w:rsidRDefault="00147642" w:rsidP="00310DF0">
            <w:pPr>
              <w:jc w:val="center"/>
            </w:pPr>
            <w:r w:rsidRPr="00F50FA3">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4496D57" w14:textId="77777777" w:rsidR="00147642" w:rsidRPr="00F50FA3" w:rsidRDefault="00147642" w:rsidP="00310DF0">
            <w:r w:rsidRPr="00F50FA3">
              <w:t>Киришский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FF465E4" w14:textId="77777777" w:rsidR="00147642" w:rsidRPr="00F50FA3" w:rsidRDefault="00147642" w:rsidP="00310DF0">
            <w:r w:rsidRPr="00F50FA3">
              <w:t>Ленинградская область, г. Кириши, ул. Комсомольская, д.3</w:t>
            </w:r>
            <w:r w:rsidR="009E78EE">
              <w:t>, пом.1</w:t>
            </w:r>
          </w:p>
        </w:tc>
      </w:tr>
      <w:tr w:rsidR="00147642" w:rsidRPr="00F50FA3" w14:paraId="355637B5"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6EDEB4A" w14:textId="77777777" w:rsidR="00147642" w:rsidRPr="00F50FA3" w:rsidRDefault="00147642" w:rsidP="00310DF0">
            <w:pPr>
              <w:jc w:val="center"/>
            </w:pPr>
            <w:r w:rsidRPr="00F50FA3">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50686CCB" w14:textId="77777777" w:rsidR="00147642" w:rsidRPr="00F50FA3" w:rsidRDefault="00147642" w:rsidP="00310DF0">
            <w:r w:rsidRPr="00F50FA3">
              <w:t>Лодейнопольский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51228BB3" w14:textId="77777777" w:rsidR="00147642" w:rsidRPr="00F50FA3" w:rsidRDefault="00147642" w:rsidP="00310DF0">
            <w:r w:rsidRPr="00F50FA3">
              <w:t>Ленинградская область</w:t>
            </w:r>
            <w:r w:rsidR="00171213">
              <w:t>, г. Лодейное Поле, ул. Ульяновская, д.15</w:t>
            </w:r>
            <w:r w:rsidRPr="00F50FA3">
              <w:t xml:space="preserve"> (корп.1)</w:t>
            </w:r>
          </w:p>
        </w:tc>
      </w:tr>
      <w:tr w:rsidR="00147642" w:rsidRPr="00F50FA3" w14:paraId="29595D65"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7A3E0E3" w14:textId="77777777" w:rsidR="00147642" w:rsidRPr="00F50FA3" w:rsidRDefault="00147642" w:rsidP="00310DF0">
            <w:pPr>
              <w:jc w:val="center"/>
            </w:pPr>
            <w:r w:rsidRPr="00F50FA3">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74F73EE6" w14:textId="77777777" w:rsidR="00147642" w:rsidRPr="00F50FA3" w:rsidRDefault="00147642" w:rsidP="00310DF0">
            <w:r w:rsidRPr="00F50FA3">
              <w:t>Ломоносовский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C3506F9" w14:textId="247C0FF2" w:rsidR="00147642" w:rsidRPr="00F50FA3" w:rsidRDefault="00147642" w:rsidP="00310DF0">
            <w:proofErr w:type="spellStart"/>
            <w:r w:rsidRPr="00F50FA3">
              <w:t>г.Санкт</w:t>
            </w:r>
            <w:proofErr w:type="spellEnd"/>
            <w:r w:rsidRPr="00F50FA3">
              <w:t xml:space="preserve">-Петербург, г. Ломоносов, </w:t>
            </w:r>
            <w:proofErr w:type="spellStart"/>
            <w:r w:rsidR="00453118">
              <w:t>ул.Костылева</w:t>
            </w:r>
            <w:proofErr w:type="spellEnd"/>
            <w:r w:rsidR="00453118">
              <w:t>, д.19, литер А, пом.8-Н</w:t>
            </w:r>
          </w:p>
        </w:tc>
      </w:tr>
      <w:tr w:rsidR="00147642" w:rsidRPr="00F50FA3" w14:paraId="67052DD6"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460A47C" w14:textId="77777777" w:rsidR="00147642" w:rsidRPr="00F50FA3" w:rsidRDefault="00147642" w:rsidP="00310DF0">
            <w:pPr>
              <w:jc w:val="center"/>
            </w:pPr>
            <w:r w:rsidRPr="00F50FA3">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A931D1C" w14:textId="77777777" w:rsidR="00147642" w:rsidRPr="00F50FA3" w:rsidRDefault="00147642" w:rsidP="00310DF0">
            <w:r w:rsidRPr="00F50FA3">
              <w:t>Лужский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8D0A2E0" w14:textId="77777777" w:rsidR="00147642" w:rsidRPr="00F50FA3" w:rsidRDefault="00147642" w:rsidP="00310DF0">
            <w:r w:rsidRPr="00F50FA3">
              <w:t>Ленинградская область, Лужский район, Лужское городское поселение, г. Луга, ул. Тоси Петровой, д.12</w:t>
            </w:r>
          </w:p>
        </w:tc>
      </w:tr>
      <w:tr w:rsidR="00147642" w:rsidRPr="00F50FA3" w14:paraId="30D4767A"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CBC4900" w14:textId="77777777" w:rsidR="00147642" w:rsidRPr="00F50FA3" w:rsidRDefault="00147642" w:rsidP="00310DF0">
            <w:pPr>
              <w:jc w:val="center"/>
            </w:pPr>
            <w:r w:rsidRPr="00F50FA3">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6E49722B" w14:textId="77777777" w:rsidR="00147642" w:rsidRPr="00F50FA3" w:rsidRDefault="00147642" w:rsidP="00310DF0">
            <w:r w:rsidRPr="00F50FA3">
              <w:t>Подпорожский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2ADCE6A" w14:textId="77777777" w:rsidR="00147642" w:rsidRPr="00F50FA3" w:rsidRDefault="00147642" w:rsidP="00310DF0">
            <w:r w:rsidRPr="00F50FA3">
              <w:t>Ленинградская область, г. Подпорожье, ул. Комсомольская, д.1А</w:t>
            </w:r>
          </w:p>
        </w:tc>
      </w:tr>
      <w:tr w:rsidR="00147642" w:rsidRPr="00F50FA3" w14:paraId="32A8A318"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1D1E21D" w14:textId="77777777" w:rsidR="00147642" w:rsidRPr="00F50FA3" w:rsidRDefault="00147642" w:rsidP="00310DF0">
            <w:pPr>
              <w:jc w:val="center"/>
            </w:pPr>
            <w:r w:rsidRPr="00F50FA3">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BDC4A6D" w14:textId="77777777" w:rsidR="00147642" w:rsidRPr="00F50FA3" w:rsidRDefault="00147642" w:rsidP="00310DF0">
            <w:r w:rsidRPr="00F50FA3">
              <w:t>Сланцевский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D2013E8" w14:textId="78660D1E" w:rsidR="00147642" w:rsidRPr="00F50FA3" w:rsidRDefault="00147642" w:rsidP="00310DF0">
            <w:r w:rsidRPr="00F50FA3">
              <w:t xml:space="preserve">Ленинградская область, </w:t>
            </w:r>
            <w:r w:rsidR="00F46192">
              <w:t xml:space="preserve">Сланцевский </w:t>
            </w:r>
            <w:proofErr w:type="spellStart"/>
            <w:proofErr w:type="gramStart"/>
            <w:r w:rsidR="00F46192">
              <w:t>район,</w:t>
            </w:r>
            <w:r w:rsidRPr="00F50FA3">
              <w:t>г</w:t>
            </w:r>
            <w:proofErr w:type="spellEnd"/>
            <w:r w:rsidRPr="00F50FA3">
              <w:t>.</w:t>
            </w:r>
            <w:proofErr w:type="gramEnd"/>
            <w:r w:rsidRPr="00F50FA3">
              <w:t xml:space="preserve"> Сланцы, ул. Грибоедова, д.1</w:t>
            </w:r>
          </w:p>
        </w:tc>
      </w:tr>
      <w:tr w:rsidR="00147642" w:rsidRPr="00F50FA3" w14:paraId="4028F99B"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859435" w14:textId="77777777" w:rsidR="00147642" w:rsidRPr="00F50FA3" w:rsidRDefault="00147642" w:rsidP="00310DF0">
            <w:pPr>
              <w:jc w:val="center"/>
            </w:pPr>
            <w:r w:rsidRPr="00F50FA3">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193697B" w14:textId="77777777" w:rsidR="00147642" w:rsidRPr="00F50FA3" w:rsidRDefault="00147642" w:rsidP="00310DF0">
            <w:r w:rsidRPr="00F50FA3">
              <w:t>Приозерский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F425E50" w14:textId="77777777" w:rsidR="00147642" w:rsidRPr="00F50FA3" w:rsidRDefault="00147642" w:rsidP="00310DF0">
            <w:r w:rsidRPr="00F50FA3">
              <w:t>Ленинградская область, г. Прио</w:t>
            </w:r>
            <w:r w:rsidR="00171213">
              <w:t>зерск, ул. Калинина, д.51</w:t>
            </w:r>
          </w:p>
        </w:tc>
      </w:tr>
      <w:tr w:rsidR="00147642" w:rsidRPr="00F50FA3" w14:paraId="144993ED"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EFC8147" w14:textId="77777777" w:rsidR="00147642" w:rsidRPr="00F50FA3" w:rsidRDefault="00147642" w:rsidP="00310DF0">
            <w:pPr>
              <w:jc w:val="center"/>
            </w:pPr>
            <w:r w:rsidRPr="00F50FA3">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7F8760E" w14:textId="77777777" w:rsidR="00147642" w:rsidRPr="00F50FA3" w:rsidRDefault="00147642" w:rsidP="00310DF0">
            <w:r w:rsidRPr="00F50FA3">
              <w:t>Сосновоборский ГО</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1D5DB44" w14:textId="77777777" w:rsidR="00147642" w:rsidRPr="00F50FA3" w:rsidRDefault="00147642" w:rsidP="00310DF0">
            <w:r w:rsidRPr="00F50FA3">
              <w:t>Ленинградская область, г. Сосновый Бор, ул. Ленинградская, д.26</w:t>
            </w:r>
          </w:p>
        </w:tc>
      </w:tr>
      <w:tr w:rsidR="00147642" w:rsidRPr="00F50FA3" w14:paraId="5AF27D81" w14:textId="77777777" w:rsidTr="00147642">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65BCA4DE" w14:textId="77777777" w:rsidR="00147642" w:rsidRPr="00F50FA3" w:rsidRDefault="00147642" w:rsidP="00310DF0">
            <w:pPr>
              <w:jc w:val="center"/>
            </w:pPr>
            <w:r w:rsidRPr="00F50FA3">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110DB437" w14:textId="77777777" w:rsidR="00147642" w:rsidRPr="00F50FA3" w:rsidRDefault="00147642" w:rsidP="00310DF0">
            <w:r w:rsidRPr="00F50FA3">
              <w:t>Тосненский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5C7541B" w14:textId="77777777" w:rsidR="00147642" w:rsidRPr="00F50FA3" w:rsidRDefault="00147642" w:rsidP="00310DF0">
            <w:r w:rsidRPr="00F50FA3">
              <w:t>Ленинградская область, г. Никольское, ул. Комсомольская, д.10, пом.7</w:t>
            </w:r>
          </w:p>
        </w:tc>
      </w:tr>
      <w:tr w:rsidR="00147642" w:rsidRPr="00F50FA3" w14:paraId="5CFD4A14" w14:textId="77777777" w:rsidTr="00147642">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23C594B5" w14:textId="77777777" w:rsidR="00147642" w:rsidRPr="00F50FA3" w:rsidRDefault="00147642" w:rsidP="00310DF0">
            <w:pPr>
              <w:jc w:val="cente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6DE6AB3C" w14:textId="77777777" w:rsidR="00147642" w:rsidRPr="00F50FA3" w:rsidRDefault="00147642" w:rsidP="00310DF0"/>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5440193" w14:textId="5B989C71" w:rsidR="00147642" w:rsidRPr="00F50FA3" w:rsidRDefault="00147642" w:rsidP="00310DF0">
            <w:r w:rsidRPr="00F50FA3">
              <w:t>Ленинградск</w:t>
            </w:r>
            <w:r w:rsidR="001B2EE3">
              <w:t xml:space="preserve">ая область, </w:t>
            </w:r>
            <w:proofErr w:type="spellStart"/>
            <w:r w:rsidR="001B2EE3">
              <w:t>г.Тосно</w:t>
            </w:r>
            <w:proofErr w:type="spellEnd"/>
            <w:r w:rsidR="00F46192">
              <w:t xml:space="preserve">, </w:t>
            </w:r>
            <w:r w:rsidR="001B2EE3">
              <w:t xml:space="preserve">пр.Ленина,19, помещение </w:t>
            </w:r>
            <w:r w:rsidR="001B2EE3">
              <w:rPr>
                <w:lang w:val="en-US"/>
              </w:rPr>
              <w:t>II</w:t>
            </w:r>
            <w:r w:rsidR="001B2EE3">
              <w:t>, (1</w:t>
            </w:r>
            <w:r w:rsidRPr="00F50FA3">
              <w:t xml:space="preserve"> этаж)</w:t>
            </w:r>
          </w:p>
        </w:tc>
      </w:tr>
      <w:tr w:rsidR="00147642" w:rsidRPr="00F50FA3" w14:paraId="3D26DD7D"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C0FCDC2" w14:textId="77777777" w:rsidR="00147642" w:rsidRPr="00F50FA3" w:rsidRDefault="00147642" w:rsidP="00310DF0">
            <w:pPr>
              <w:jc w:val="center"/>
            </w:pPr>
            <w:r w:rsidRPr="00F50FA3">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5558C48" w14:textId="77777777" w:rsidR="00147642" w:rsidRPr="00F50FA3" w:rsidRDefault="00147642" w:rsidP="00310DF0">
            <w:r w:rsidRPr="00F50FA3">
              <w:t>Тихвинский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3DF362EC" w14:textId="5D31F8FA" w:rsidR="00147642" w:rsidRPr="00F50FA3" w:rsidRDefault="00147642" w:rsidP="00720E03">
            <w:pPr>
              <w:tabs>
                <w:tab w:val="left" w:pos="5202"/>
              </w:tabs>
            </w:pPr>
            <w:r w:rsidRPr="00F50FA3">
              <w:t>Ленинградская область, Тихвинский муниципальный район, Тихвинское г</w:t>
            </w:r>
            <w:r w:rsidR="00720E03">
              <w:t>ородское поселение, г. Тихвин, 5</w:t>
            </w:r>
            <w:r w:rsidRPr="00F50FA3">
              <w:t xml:space="preserve"> микрорайон, д</w:t>
            </w:r>
            <w:r w:rsidR="00720E03">
              <w:t>.</w:t>
            </w:r>
            <w:r w:rsidRPr="00F50FA3">
              <w:t>5</w:t>
            </w:r>
            <w:r w:rsidR="00720E03">
              <w:t>1</w:t>
            </w:r>
            <w:r w:rsidR="00F46192">
              <w:t>а, корп.1</w:t>
            </w:r>
          </w:p>
        </w:tc>
      </w:tr>
      <w:tr w:rsidR="00147642" w:rsidRPr="00F50FA3" w14:paraId="0D1D5062" w14:textId="77777777" w:rsidTr="00147642">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70BD184" w14:textId="77777777" w:rsidR="00147642" w:rsidRPr="00F50FA3" w:rsidRDefault="00147642" w:rsidP="00310DF0">
            <w:pPr>
              <w:jc w:val="center"/>
            </w:pPr>
            <w:r w:rsidRPr="00F50FA3">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3B7164E8" w14:textId="77777777" w:rsidR="00147642" w:rsidRPr="00F50FA3" w:rsidRDefault="00147642" w:rsidP="00310DF0">
            <w:r w:rsidRPr="00F50FA3">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0838FBB7" w14:textId="77777777" w:rsidR="00147642" w:rsidRPr="00F50FA3" w:rsidRDefault="00147642" w:rsidP="00310DF0">
            <w:proofErr w:type="spellStart"/>
            <w:r w:rsidRPr="00F50FA3">
              <w:t>Г.Санкт-</w:t>
            </w:r>
            <w:proofErr w:type="gramStart"/>
            <w:r w:rsidRPr="00F50FA3">
              <w:t>Петербург,пр</w:t>
            </w:r>
            <w:proofErr w:type="spellEnd"/>
            <w:r w:rsidRPr="00F50FA3">
              <w:t>.</w:t>
            </w:r>
            <w:proofErr w:type="gramEnd"/>
            <w:r w:rsidRPr="00F50FA3">
              <w:t xml:space="preserve"> Обуховской Обороны, д.112, корп.2, литер З, офис 705</w:t>
            </w:r>
          </w:p>
        </w:tc>
      </w:tr>
    </w:tbl>
    <w:p w14:paraId="26274829" w14:textId="562A0057" w:rsidR="0025010E" w:rsidRDefault="00F5135F" w:rsidP="00CA5B6A">
      <w:pPr>
        <w:autoSpaceDE w:val="0"/>
        <w:autoSpaceDN w:val="0"/>
        <w:adjustRightInd w:val="0"/>
        <w:jc w:val="both"/>
      </w:pPr>
      <w:r w:rsidRPr="00CA5B6A">
        <w:t>Адрес доставки может меняться в пределах территории Ленинградской области. Точный адрес Заказчик указывает в заявке на поставку.</w:t>
      </w:r>
      <w:r w:rsidR="00E7377B">
        <w:t xml:space="preserve">  </w:t>
      </w:r>
    </w:p>
    <w:p w14:paraId="4C08223D" w14:textId="77777777" w:rsidR="00F25862" w:rsidRDefault="0025010E" w:rsidP="00AA1249">
      <w:pPr>
        <w:jc w:val="both"/>
      </w:pPr>
      <w:r>
        <w:t xml:space="preserve">        </w:t>
      </w:r>
    </w:p>
    <w:p w14:paraId="6511D447" w14:textId="77777777" w:rsidR="00886EDC" w:rsidRDefault="0058743B" w:rsidP="00886EDC">
      <w:pPr>
        <w:jc w:val="both"/>
        <w:rPr>
          <w:b/>
        </w:rPr>
      </w:pPr>
      <w:r w:rsidRPr="0058743B">
        <w:rPr>
          <w:b/>
        </w:rPr>
        <w:t>2.2. Требования к товар</w:t>
      </w:r>
      <w:bookmarkStart w:id="0" w:name="_Hlk149742055"/>
      <w:r w:rsidR="00886EDC">
        <w:rPr>
          <w:b/>
        </w:rPr>
        <w:t>у</w:t>
      </w:r>
    </w:p>
    <w:p w14:paraId="4696F10B" w14:textId="1770FFCB" w:rsidR="002522FD" w:rsidRPr="00886EDC" w:rsidRDefault="002522FD" w:rsidP="00886EDC">
      <w:pPr>
        <w:jc w:val="both"/>
        <w:rPr>
          <w:b/>
        </w:rPr>
      </w:pPr>
      <w:r w:rsidRPr="00E455B1">
        <w:rPr>
          <w:snapToGrid w:val="0"/>
        </w:rPr>
        <w:t xml:space="preserve">Поставляемый товар и применяемые в нем материалы должны быть новыми, не использованными ранее, </w:t>
      </w:r>
      <w:r w:rsidRPr="00E455B1">
        <w:t>соответствовать техническим параметрам, заявленным в Приложении № 1 к Техническому Заданию.</w:t>
      </w:r>
    </w:p>
    <w:p w14:paraId="27AA112F" w14:textId="77777777" w:rsidR="002522FD" w:rsidRPr="00E455B1" w:rsidRDefault="002522FD" w:rsidP="00886EDC">
      <w:pPr>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4261F7EA" w14:textId="732467C4" w:rsidR="002522FD" w:rsidRPr="00E455B1" w:rsidRDefault="002522FD" w:rsidP="00886EDC">
      <w:pPr>
        <w:jc w:val="both"/>
      </w:pPr>
      <w:r w:rsidRPr="00E455B1">
        <w:t>Некачественный товар, обнаруженный Заказчиком, подлежит замене</w:t>
      </w:r>
      <w:r w:rsidR="00886EDC">
        <w:t>/ремонту</w:t>
      </w:r>
      <w:r w:rsidRPr="00E455B1">
        <w:t xml:space="preserve"> Поставщиком за его счет.</w:t>
      </w:r>
    </w:p>
    <w:p w14:paraId="43709C8E" w14:textId="77777777" w:rsidR="002522FD" w:rsidRPr="00E455B1" w:rsidRDefault="002522FD" w:rsidP="00886EDC">
      <w:pPr>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5232D78A" w14:textId="77777777" w:rsidR="002522FD" w:rsidRDefault="002522FD" w:rsidP="002522FD">
      <w:pPr>
        <w:jc w:val="both"/>
        <w:rPr>
          <w:b/>
        </w:rPr>
      </w:pPr>
      <w:r w:rsidRPr="00E455B1">
        <w:rPr>
          <w:b/>
        </w:rPr>
        <w:t>2.3. Требования о соответствии товара обязательным требованиям законодательства о техническом регулировании</w:t>
      </w:r>
    </w:p>
    <w:p w14:paraId="0383AED1" w14:textId="7599EAC7" w:rsidR="002522FD" w:rsidRPr="001A4D6D" w:rsidRDefault="00486E44" w:rsidP="002522FD">
      <w:pPr>
        <w:pStyle w:val="aff3"/>
        <w:jc w:val="both"/>
        <w:rPr>
          <w:sz w:val="24"/>
          <w:szCs w:val="24"/>
        </w:rPr>
      </w:pPr>
      <w:r>
        <w:rPr>
          <w:sz w:val="24"/>
          <w:szCs w:val="24"/>
        </w:rPr>
        <w:t>Не требуются.</w:t>
      </w:r>
    </w:p>
    <w:p w14:paraId="6DD627B1" w14:textId="10FD56EF" w:rsidR="002522FD" w:rsidRPr="00E455B1" w:rsidRDefault="002522FD" w:rsidP="002522FD">
      <w:pPr>
        <w:jc w:val="both"/>
        <w:rPr>
          <w:b/>
        </w:rPr>
      </w:pPr>
      <w:r w:rsidRPr="00E455B1">
        <w:rPr>
          <w:b/>
        </w:rPr>
        <w:t>2.</w:t>
      </w:r>
      <w:r>
        <w:rPr>
          <w:b/>
        </w:rPr>
        <w:t>4</w:t>
      </w:r>
      <w:r w:rsidRPr="00E455B1">
        <w:rPr>
          <w:b/>
        </w:rPr>
        <w:t xml:space="preserve">. Требования о добровольной сертификации товаров </w:t>
      </w:r>
    </w:p>
    <w:p w14:paraId="4BBDB21A" w14:textId="3AB17C35" w:rsidR="002522FD" w:rsidRPr="00E455B1" w:rsidRDefault="002522FD" w:rsidP="002522FD">
      <w:pPr>
        <w:autoSpaceDE w:val="0"/>
        <w:autoSpaceDN w:val="0"/>
        <w:adjustRightInd w:val="0"/>
        <w:contextualSpacing/>
        <w:jc w:val="both"/>
      </w:pPr>
      <w:r w:rsidRPr="00E455B1">
        <w:t>Поставщик может представить сертификаты соответствия предлагаемых товаров. Данное требование является желательным.</w:t>
      </w:r>
    </w:p>
    <w:p w14:paraId="47667293" w14:textId="77777777" w:rsidR="002522FD" w:rsidRPr="00E455B1" w:rsidRDefault="002522FD" w:rsidP="002522FD">
      <w:pPr>
        <w:jc w:val="both"/>
        <w:rPr>
          <w:b/>
        </w:rPr>
      </w:pPr>
      <w:r>
        <w:rPr>
          <w:b/>
        </w:rPr>
        <w:t>2.5</w:t>
      </w:r>
      <w:r w:rsidRPr="00E455B1">
        <w:rPr>
          <w:b/>
        </w:rPr>
        <w:t>. Требования к гарантийному сроку и (или) объёму предоставления гарантий качества на поставляемый товар.</w:t>
      </w:r>
    </w:p>
    <w:p w14:paraId="40465728" w14:textId="012A6E27" w:rsidR="002522FD" w:rsidRPr="00E455B1" w:rsidRDefault="002522FD" w:rsidP="002522FD">
      <w:pPr>
        <w:jc w:val="both"/>
        <w:rPr>
          <w:snapToGrid w:val="0"/>
        </w:rPr>
      </w:pPr>
      <w:r w:rsidRPr="00E455B1">
        <w:rPr>
          <w:bCs/>
          <w:iCs/>
          <w:snapToGrid w:val="0"/>
        </w:rPr>
        <w:lastRenderedPageBreak/>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658A66A1" w14:textId="0E51A59D" w:rsidR="002522FD" w:rsidRPr="00E455B1" w:rsidRDefault="002522FD" w:rsidP="002522FD">
      <w:pPr>
        <w:jc w:val="both"/>
        <w:rPr>
          <w:bCs/>
        </w:rPr>
      </w:pPr>
      <w:r w:rsidRPr="00E455B1">
        <w:rPr>
          <w:bCs/>
        </w:rPr>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09902B2C" w14:textId="521220B1" w:rsidR="002522FD" w:rsidRPr="00E455B1" w:rsidRDefault="002522FD" w:rsidP="002522FD">
      <w:pPr>
        <w:jc w:val="both"/>
        <w:rPr>
          <w:i/>
        </w:rPr>
      </w:pPr>
      <w:r w:rsidRPr="00E455B1">
        <w:rPr>
          <w:bCs/>
        </w:rPr>
        <w:t>Все затраты, связанные с устранением дефектов</w:t>
      </w:r>
      <w:r w:rsidR="00886EDC">
        <w:rPr>
          <w:bCs/>
        </w:rPr>
        <w:t xml:space="preserve"> (замене или ремонту)</w:t>
      </w:r>
      <w:r w:rsidRPr="00E455B1">
        <w:rPr>
          <w:bCs/>
        </w:rPr>
        <w:t xml:space="preserve"> поставленного </w:t>
      </w:r>
      <w:r w:rsidR="00886EDC">
        <w:rPr>
          <w:bCs/>
        </w:rPr>
        <w:t>товара</w:t>
      </w:r>
      <w:r w:rsidRPr="00E455B1">
        <w:rPr>
          <w:bCs/>
        </w:rPr>
        <w:t>,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7AD4F40C" w14:textId="77777777" w:rsidR="002522FD" w:rsidRPr="00E455B1" w:rsidRDefault="002522FD" w:rsidP="002522FD">
      <w:pPr>
        <w:jc w:val="both"/>
        <w:rPr>
          <w:b/>
        </w:rPr>
      </w:pPr>
      <w:r w:rsidRPr="00E455B1">
        <w:rPr>
          <w:b/>
        </w:rPr>
        <w:t>2.</w:t>
      </w:r>
      <w:r w:rsidRPr="002F76BF">
        <w:rPr>
          <w:b/>
        </w:rPr>
        <w:t>6</w:t>
      </w:r>
      <w:r w:rsidRPr="00E455B1">
        <w:rPr>
          <w:b/>
        </w:rPr>
        <w:t>. Требования по осуществлению сопутствующих работ при поставке товаров</w:t>
      </w:r>
    </w:p>
    <w:p w14:paraId="56A371FC" w14:textId="163FAB43" w:rsidR="002522FD" w:rsidRDefault="002522FD" w:rsidP="002522FD">
      <w:pPr>
        <w:autoSpaceDE w:val="0"/>
        <w:autoSpaceDN w:val="0"/>
        <w:adjustRightInd w:val="0"/>
        <w:jc w:val="both"/>
      </w:pPr>
      <w:r w:rsidRPr="00E455B1">
        <w:t>Не устанавливаются.</w:t>
      </w:r>
    </w:p>
    <w:p w14:paraId="5758B3AD" w14:textId="77777777" w:rsidR="00171213" w:rsidRPr="00171213" w:rsidRDefault="00171213" w:rsidP="002522FD">
      <w:pPr>
        <w:rPr>
          <w:b/>
        </w:rPr>
      </w:pPr>
    </w:p>
    <w:p w14:paraId="00F1D99B" w14:textId="77777777" w:rsidR="002522FD" w:rsidRPr="00E455B1" w:rsidRDefault="002522FD" w:rsidP="002522FD">
      <w:pPr>
        <w:autoSpaceDE w:val="0"/>
        <w:autoSpaceDN w:val="0"/>
        <w:adjustRightInd w:val="0"/>
        <w:jc w:val="both"/>
        <w:rPr>
          <w:b/>
        </w:rPr>
      </w:pPr>
      <w:r w:rsidRPr="00E455B1">
        <w:rPr>
          <w:b/>
        </w:rPr>
        <w:t>3. ТРЕБОВАНИЯ К ВЫПОЛНЕНИЮ ПОСТАВКИ ТОВАРОВ</w:t>
      </w:r>
    </w:p>
    <w:p w14:paraId="5935B60C" w14:textId="77777777" w:rsidR="002522FD" w:rsidRPr="00E455B1" w:rsidRDefault="002522FD" w:rsidP="002522FD">
      <w:pPr>
        <w:autoSpaceDE w:val="0"/>
        <w:autoSpaceDN w:val="0"/>
        <w:adjustRightInd w:val="0"/>
        <w:contextualSpacing/>
        <w:jc w:val="both"/>
        <w:rPr>
          <w:b/>
        </w:rPr>
      </w:pPr>
      <w:r w:rsidRPr="00E455B1">
        <w:rPr>
          <w:b/>
        </w:rPr>
        <w:t>3.1. Требования к отгрузке и доставке приобретаемых товаров</w:t>
      </w:r>
    </w:p>
    <w:p w14:paraId="7C95C0AD" w14:textId="7793647A" w:rsidR="002522FD" w:rsidRPr="00E455B1" w:rsidRDefault="002522FD" w:rsidP="002522FD">
      <w:pPr>
        <w:autoSpaceDE w:val="0"/>
        <w:autoSpaceDN w:val="0"/>
        <w:adjustRightInd w:val="0"/>
        <w:contextualSpacing/>
        <w:jc w:val="both"/>
        <w:rPr>
          <w:b/>
        </w:rPr>
      </w:pPr>
      <w:r w:rsidRPr="00E455B1">
        <w:t>Поставка товара осуществляется Поставщиком на основании переданных Заказчиком посредством электронной почты заявок на поставку товара.</w:t>
      </w:r>
    </w:p>
    <w:p w14:paraId="180D9BBF" w14:textId="54F5D489" w:rsidR="002522FD" w:rsidRPr="00E455B1" w:rsidRDefault="002522FD" w:rsidP="002522FD">
      <w:pPr>
        <w:autoSpaceDE w:val="0"/>
        <w:autoSpaceDN w:val="0"/>
        <w:adjustRightInd w:val="0"/>
        <w:jc w:val="both"/>
      </w:pPr>
      <w:r w:rsidRPr="00E455B1">
        <w:t>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5D1C9B44" w14:textId="798C7429" w:rsidR="002522FD" w:rsidRPr="00E455B1" w:rsidRDefault="002522FD" w:rsidP="002522FD">
      <w:pPr>
        <w:jc w:val="both"/>
      </w:pPr>
      <w:r w:rsidRPr="00E455B1">
        <w:t>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а быть произведена не позднее</w:t>
      </w:r>
      <w:r w:rsidR="00587BD0">
        <w:t xml:space="preserve"> 10-ти</w:t>
      </w:r>
      <w:r>
        <w:t xml:space="preserve"> (</w:t>
      </w:r>
      <w:r w:rsidR="00587BD0">
        <w:t>десяти</w:t>
      </w:r>
      <w:r w:rsidRPr="00E455B1">
        <w:t>) рабочих дней после получения заявки от Заказчика.</w:t>
      </w:r>
    </w:p>
    <w:p w14:paraId="2D7D7857" w14:textId="77777777" w:rsidR="002522FD" w:rsidRPr="00E455B1" w:rsidRDefault="002522FD" w:rsidP="002522FD">
      <w:pPr>
        <w:jc w:val="both"/>
        <w:rPr>
          <w:b/>
        </w:rPr>
      </w:pPr>
      <w:r w:rsidRPr="00E455B1">
        <w:rPr>
          <w:b/>
        </w:rPr>
        <w:t>3.2. Требования к таре и упаковке приобретаемых товаров</w:t>
      </w:r>
    </w:p>
    <w:p w14:paraId="417E6604" w14:textId="113D7E8E" w:rsidR="00486E44" w:rsidRDefault="002522FD" w:rsidP="002522FD">
      <w:pPr>
        <w:autoSpaceDE w:val="0"/>
        <w:autoSpaceDN w:val="0"/>
        <w:adjustRightInd w:val="0"/>
        <w:jc w:val="both"/>
      </w:pPr>
      <w:r w:rsidRPr="00E455B1">
        <w:t>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r w:rsidRPr="001A4D6D">
        <w:t xml:space="preserve"> </w:t>
      </w:r>
    </w:p>
    <w:p w14:paraId="291C7B13" w14:textId="77777777" w:rsidR="002522FD" w:rsidRPr="00E455B1" w:rsidRDefault="002522FD" w:rsidP="002522FD">
      <w:pPr>
        <w:autoSpaceDE w:val="0"/>
        <w:autoSpaceDN w:val="0"/>
        <w:adjustRightInd w:val="0"/>
        <w:jc w:val="both"/>
        <w:rPr>
          <w:b/>
        </w:rPr>
      </w:pPr>
      <w:r w:rsidRPr="00E455B1">
        <w:rPr>
          <w:b/>
        </w:rPr>
        <w:t>3.3. Требования к приемке товаров</w:t>
      </w:r>
    </w:p>
    <w:p w14:paraId="44AA56A7" w14:textId="398630B3" w:rsidR="002522FD" w:rsidRPr="00E455B1" w:rsidRDefault="002522FD" w:rsidP="002522FD">
      <w:pPr>
        <w:autoSpaceDE w:val="0"/>
        <w:autoSpaceDN w:val="0"/>
        <w:adjustRightInd w:val="0"/>
        <w:contextualSpacing/>
        <w:jc w:val="both"/>
      </w:pPr>
      <w:r w:rsidRPr="00E455B1">
        <w:t>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55CB1AD6" w14:textId="540DA1E0" w:rsidR="002522FD" w:rsidRPr="00E455B1" w:rsidRDefault="002522FD" w:rsidP="002522FD">
      <w:pPr>
        <w:autoSpaceDE w:val="0"/>
        <w:autoSpaceDN w:val="0"/>
        <w:adjustRightInd w:val="0"/>
        <w:contextualSpacing/>
        <w:jc w:val="both"/>
      </w:pPr>
      <w:r w:rsidRPr="00E455B1">
        <w:t>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6BD1593C" w14:textId="77777777" w:rsidR="002522FD" w:rsidRPr="00E455B1" w:rsidRDefault="002522FD" w:rsidP="002522FD">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5959364D" w14:textId="7E5B2182" w:rsidR="002522FD" w:rsidRPr="00E455B1" w:rsidRDefault="002522FD" w:rsidP="002522FD">
      <w:pPr>
        <w:autoSpaceDE w:val="0"/>
        <w:autoSpaceDN w:val="0"/>
        <w:adjustRightInd w:val="0"/>
        <w:jc w:val="both"/>
        <w:rPr>
          <w:b/>
        </w:rPr>
      </w:pPr>
      <w:r w:rsidRPr="00E455B1">
        <w:t xml:space="preserve">Поставщик </w:t>
      </w:r>
      <w:r>
        <w:t>по требованию Заказчика передает</w:t>
      </w:r>
      <w:r w:rsidRPr="00E455B1">
        <w:t xml:space="preserve">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4E850A34" w14:textId="77777777" w:rsidR="00171213" w:rsidRPr="00171213" w:rsidRDefault="00171213" w:rsidP="00171213">
      <w:pPr>
        <w:autoSpaceDE w:val="0"/>
        <w:autoSpaceDN w:val="0"/>
        <w:adjustRightInd w:val="0"/>
        <w:jc w:val="both"/>
        <w:rPr>
          <w:b/>
        </w:rPr>
      </w:pPr>
      <w:r w:rsidRPr="00171213">
        <w:rPr>
          <w:b/>
        </w:rPr>
        <w:t>3.5. Прочие требования к поставке товаров</w:t>
      </w:r>
    </w:p>
    <w:p w14:paraId="60E54BC0" w14:textId="0C74F580" w:rsidR="00171213" w:rsidRPr="00171213" w:rsidRDefault="00486E44" w:rsidP="00171213">
      <w:pPr>
        <w:autoSpaceDE w:val="0"/>
        <w:autoSpaceDN w:val="0"/>
        <w:adjustRightInd w:val="0"/>
        <w:jc w:val="both"/>
      </w:pPr>
      <w:r w:rsidRPr="001A4D6D">
        <w:t>Участник закупки 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5797DCF1" w14:textId="77777777" w:rsidR="00171213" w:rsidRPr="00171213" w:rsidRDefault="00171213" w:rsidP="00171213">
      <w:pPr>
        <w:autoSpaceDE w:val="0"/>
        <w:autoSpaceDN w:val="0"/>
        <w:adjustRightInd w:val="0"/>
        <w:jc w:val="both"/>
        <w:rPr>
          <w:b/>
        </w:rPr>
      </w:pPr>
    </w:p>
    <w:p w14:paraId="7803DB5F" w14:textId="77777777" w:rsidR="007A42A9" w:rsidRDefault="007A42A9" w:rsidP="007A42A9">
      <w:pPr>
        <w:autoSpaceDE w:val="0"/>
        <w:autoSpaceDN w:val="0"/>
        <w:adjustRightInd w:val="0"/>
        <w:jc w:val="both"/>
        <w:rPr>
          <w:b/>
          <w:lang w:eastAsia="en-US"/>
        </w:rPr>
      </w:pPr>
      <w:r w:rsidRPr="002F76BF">
        <w:rPr>
          <w:rFonts w:eastAsia="SimSun"/>
          <w:b/>
        </w:rPr>
        <w:t xml:space="preserve">4. </w:t>
      </w:r>
      <w:r w:rsidRPr="002F76BF">
        <w:rPr>
          <w:b/>
          <w:lang w:eastAsia="en-US"/>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72DAD394" w14:textId="77777777" w:rsidR="00C00537" w:rsidRPr="0042243C" w:rsidRDefault="00C00537" w:rsidP="00C00537">
      <w:pPr>
        <w:jc w:val="both"/>
        <w:rPr>
          <w:rFonts w:eastAsia="Calibri"/>
          <w:lang w:eastAsia="en-US"/>
        </w:rPr>
      </w:pPr>
      <w:r w:rsidRPr="0042243C">
        <w:rPr>
          <w:rFonts w:eastAsia="Calibri"/>
          <w:b/>
          <w:bCs/>
          <w:lang w:eastAsia="en-US"/>
        </w:rPr>
        <w:lastRenderedPageBreak/>
        <w:t>4.1.</w:t>
      </w:r>
      <w:r w:rsidRPr="0042243C">
        <w:rPr>
          <w:rFonts w:eastAsia="Calibri"/>
          <w:lang w:eastAsia="en-US"/>
        </w:rPr>
        <w:t xml:space="preserve">      Участник подает оферту на начальную (максимальную) цену лота, указанную в закупочной документации. </w:t>
      </w:r>
    </w:p>
    <w:p w14:paraId="4FF3D112" w14:textId="77777777" w:rsidR="00C00537" w:rsidRPr="0042243C" w:rsidRDefault="00C00537" w:rsidP="00C00537">
      <w:pPr>
        <w:jc w:val="both"/>
        <w:rPr>
          <w:rFonts w:eastAsia="Calibri"/>
          <w:lang w:eastAsia="en-US"/>
        </w:rPr>
      </w:pPr>
      <w:r w:rsidRPr="0042243C">
        <w:rPr>
          <w:rFonts w:eastAsia="Calibri"/>
          <w:b/>
          <w:bCs/>
          <w:lang w:eastAsia="en-US"/>
        </w:rPr>
        <w:t>4.2.</w:t>
      </w:r>
      <w:r w:rsidRPr="0042243C">
        <w:rPr>
          <w:rFonts w:eastAsia="Calibri"/>
          <w:lang w:eastAsia="en-US"/>
        </w:rPr>
        <w:t xml:space="preserve">     По результатам закупки с победителем будет заключен рамочный договор на полную плановую стоимость закупки. В предложении участника должна быть указана стоимость с учетом единичных расценок (Приложение № 1 к ТЗ). Единичные расценки, предложенные Участником, не могут превышать единичные расценки Заказчика. Указанные Участником единичные расценки фиксируются и не подлежат изменению на весь период действия договора. </w:t>
      </w:r>
    </w:p>
    <w:p w14:paraId="57A88690" w14:textId="77777777" w:rsidR="00C00537" w:rsidRPr="0042243C" w:rsidRDefault="00C00537" w:rsidP="00C00537">
      <w:pPr>
        <w:jc w:val="both"/>
        <w:rPr>
          <w:rFonts w:eastAsia="Calibri"/>
          <w:lang w:eastAsia="en-US"/>
        </w:rPr>
      </w:pPr>
      <w:r w:rsidRPr="0042243C">
        <w:rPr>
          <w:rFonts w:eastAsia="Calibri"/>
          <w:b/>
          <w:bCs/>
          <w:lang w:eastAsia="en-US"/>
        </w:rPr>
        <w:t xml:space="preserve">4.3.    </w:t>
      </w:r>
      <w:r w:rsidRPr="0042243C">
        <w:rPr>
          <w:rFonts w:eastAsia="Calibri"/>
          <w:lang w:eastAsia="en-US"/>
        </w:rPr>
        <w:t>Участник обязан предоставить заполненную форму КП в соответствии с приложением (Приложение № 1 к ТЗ).</w:t>
      </w:r>
    </w:p>
    <w:p w14:paraId="773F3925" w14:textId="77777777" w:rsidR="00C00537" w:rsidRPr="0042243C" w:rsidRDefault="00C00537" w:rsidP="00C00537">
      <w:pPr>
        <w:jc w:val="both"/>
        <w:rPr>
          <w:rFonts w:eastAsia="Calibri"/>
          <w:lang w:eastAsia="en-US"/>
        </w:rPr>
      </w:pPr>
      <w:r w:rsidRPr="0042243C">
        <w:rPr>
          <w:rFonts w:eastAsia="Calibri"/>
          <w:b/>
          <w:bCs/>
          <w:lang w:eastAsia="en-US"/>
        </w:rPr>
        <w:t>4.4.</w:t>
      </w:r>
      <w:r w:rsidRPr="0042243C">
        <w:rPr>
          <w:rFonts w:eastAsia="Calibri"/>
          <w:lang w:eastAsia="en-US"/>
        </w:rPr>
        <w:t>    Цена товара должна содержать, в т. ч. стоимость одной единицы товара без НДС, с учетом доставки, разгрузки, и размещения на складе Заказчика.  Порядок оплаты – в соответствии с проектом Договора.</w:t>
      </w:r>
    </w:p>
    <w:p w14:paraId="4F8043CA" w14:textId="338A8737" w:rsidR="00C00537" w:rsidRPr="0042243C" w:rsidRDefault="00C00537" w:rsidP="00C00537">
      <w:pPr>
        <w:autoSpaceDE w:val="0"/>
        <w:autoSpaceDN w:val="0"/>
        <w:adjustRightInd w:val="0"/>
        <w:ind w:right="423"/>
        <w:contextualSpacing/>
        <w:jc w:val="both"/>
      </w:pPr>
      <w:r w:rsidRPr="0042243C">
        <w:rPr>
          <w:rFonts w:eastAsia="Calibri"/>
          <w:lang w:eastAsia="en-US"/>
        </w:rPr>
        <w:t>Расчеты по договорам будут проводиться за фактически доставленные товары в соответствии с ценами, указанными Победителем за единицу товара и в соответствии с объемами поставленной Продукции</w:t>
      </w:r>
      <w:r w:rsidRPr="0042243C">
        <w:t>.</w:t>
      </w:r>
    </w:p>
    <w:p w14:paraId="221626A5" w14:textId="11315DB1" w:rsidR="007A42A9" w:rsidRPr="00D06A46" w:rsidRDefault="007A42A9" w:rsidP="007A42A9">
      <w:pPr>
        <w:autoSpaceDE w:val="0"/>
        <w:autoSpaceDN w:val="0"/>
        <w:adjustRightInd w:val="0"/>
        <w:jc w:val="both"/>
      </w:pPr>
      <w:r w:rsidRPr="00D06A46">
        <w:t xml:space="preserve">                </w:t>
      </w:r>
    </w:p>
    <w:p w14:paraId="46D53E30" w14:textId="77777777" w:rsidR="007A42A9" w:rsidRPr="00EE380F" w:rsidRDefault="007A42A9" w:rsidP="007A42A9">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7DBFA4C1" w14:textId="77777777" w:rsidR="007A42A9" w:rsidRPr="00EE380F" w:rsidRDefault="007A42A9" w:rsidP="007A42A9">
      <w:pPr>
        <w:autoSpaceDE w:val="0"/>
        <w:autoSpaceDN w:val="0"/>
        <w:jc w:val="both"/>
        <w:rPr>
          <w:rFonts w:eastAsia="SimSun"/>
          <w:b/>
        </w:rPr>
      </w:pPr>
      <w:r w:rsidRPr="00EE380F">
        <w:rPr>
          <w:rFonts w:eastAsia="SimSun"/>
          <w:b/>
        </w:rPr>
        <w:t>5.1. Требования о наличии аккредитации в Группе «Интер РАО»</w:t>
      </w:r>
    </w:p>
    <w:p w14:paraId="3C2080D7" w14:textId="67E7CCB3" w:rsidR="007A42A9" w:rsidRPr="00EE380F" w:rsidRDefault="00C00537" w:rsidP="007A42A9">
      <w:pPr>
        <w:autoSpaceDE w:val="0"/>
        <w:autoSpaceDN w:val="0"/>
        <w:adjustRightInd w:val="0"/>
        <w:jc w:val="both"/>
        <w:rPr>
          <w:rFonts w:eastAsia="SimSun"/>
        </w:rPr>
      </w:pPr>
      <w:r>
        <w:rPr>
          <w:rFonts w:eastAsia="SimSun"/>
        </w:rPr>
        <w:t>Не установлены.</w:t>
      </w:r>
    </w:p>
    <w:p w14:paraId="45FB9458" w14:textId="77777777" w:rsidR="007A42A9" w:rsidRPr="00EE380F" w:rsidRDefault="007A42A9" w:rsidP="007A42A9">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5F76BE72" w14:textId="1CDDAF2A" w:rsidR="007A42A9" w:rsidRPr="00EE380F" w:rsidRDefault="007A42A9" w:rsidP="007A42A9">
      <w:pPr>
        <w:autoSpaceDE w:val="0"/>
        <w:autoSpaceDN w:val="0"/>
        <w:adjustRightInd w:val="0"/>
        <w:jc w:val="both"/>
        <w:rPr>
          <w:rFonts w:eastAsia="SimSun"/>
          <w:i/>
        </w:rPr>
      </w:pP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69750A61" w14:textId="77777777" w:rsidR="007A42A9" w:rsidRPr="00EE380F" w:rsidRDefault="007A42A9" w:rsidP="007A42A9">
      <w:pPr>
        <w:autoSpaceDE w:val="0"/>
        <w:autoSpaceDN w:val="0"/>
        <w:adjustRightInd w:val="0"/>
        <w:jc w:val="both"/>
        <w:rPr>
          <w:rFonts w:eastAsia="SimSun"/>
          <w:b/>
        </w:rPr>
      </w:pPr>
      <w:r w:rsidRPr="00EE380F">
        <w:rPr>
          <w:rFonts w:eastAsia="SimSun"/>
          <w:b/>
        </w:rPr>
        <w:t>5.3. Требования к опыту поставки товаров</w:t>
      </w:r>
    </w:p>
    <w:p w14:paraId="4A1C2BD1" w14:textId="71A80E81" w:rsidR="007A42A9" w:rsidRPr="0023272E" w:rsidRDefault="007A42A9" w:rsidP="007A42A9">
      <w:pPr>
        <w:autoSpaceDE w:val="0"/>
        <w:autoSpaceDN w:val="0"/>
        <w:adjustRightInd w:val="0"/>
        <w:jc w:val="both"/>
      </w:pPr>
      <w:r>
        <w:t xml:space="preserve">Не </w:t>
      </w:r>
      <w:r w:rsidR="00C00537">
        <w:t>установлены.</w:t>
      </w:r>
    </w:p>
    <w:p w14:paraId="35C9BF14" w14:textId="77777777" w:rsidR="007A42A9" w:rsidRPr="002F76BF" w:rsidRDefault="007A42A9" w:rsidP="007A42A9">
      <w:pPr>
        <w:autoSpaceDE w:val="0"/>
        <w:autoSpaceDN w:val="0"/>
        <w:adjustRightInd w:val="0"/>
        <w:jc w:val="both"/>
        <w:rPr>
          <w:b/>
          <w:lang w:eastAsia="en-US"/>
        </w:rPr>
      </w:pPr>
      <w:r w:rsidRPr="002F76BF">
        <w:rPr>
          <w:rFonts w:eastAsia="SimSun"/>
          <w:b/>
        </w:rPr>
        <w:t xml:space="preserve">5.4. </w:t>
      </w:r>
      <w:r w:rsidRPr="002F76BF">
        <w:rPr>
          <w:b/>
          <w:lang w:eastAsia="en-US"/>
        </w:rPr>
        <w:t>Требования о предоставлении информации о производителе и о подтверждении отношений с ним</w:t>
      </w:r>
      <w:r w:rsidRPr="002F76BF">
        <w:rPr>
          <w:rFonts w:eastAsia="Calibri"/>
          <w:b/>
          <w:bCs/>
          <w:sz w:val="22"/>
          <w:szCs w:val="22"/>
          <w:lang w:eastAsia="en-US"/>
        </w:rPr>
        <w:t xml:space="preserve"> </w:t>
      </w:r>
    </w:p>
    <w:p w14:paraId="17B4270D" w14:textId="70E75138" w:rsidR="007A42A9" w:rsidRPr="00EE380F" w:rsidRDefault="007A42A9" w:rsidP="007A42A9">
      <w:pPr>
        <w:autoSpaceDE w:val="0"/>
        <w:autoSpaceDN w:val="0"/>
        <w:adjustRightInd w:val="0"/>
        <w:jc w:val="both"/>
        <w:rPr>
          <w:rFonts w:eastAsia="SimSun"/>
        </w:rPr>
      </w:pPr>
      <w:r>
        <w:rPr>
          <w:rFonts w:eastAsia="SimSun"/>
        </w:rPr>
        <w:t xml:space="preserve">Не </w:t>
      </w:r>
      <w:r w:rsidR="00C00537">
        <w:rPr>
          <w:rFonts w:eastAsia="SimSun"/>
        </w:rPr>
        <w:t>установлены</w:t>
      </w:r>
      <w:r w:rsidRPr="00EE380F">
        <w:rPr>
          <w:rFonts w:eastAsia="SimSun"/>
        </w:rPr>
        <w:t xml:space="preserve">. </w:t>
      </w:r>
    </w:p>
    <w:p w14:paraId="754AEDD1" w14:textId="77777777" w:rsidR="005048D7" w:rsidRPr="00EE380F" w:rsidRDefault="005048D7" w:rsidP="00171213">
      <w:pPr>
        <w:jc w:val="both"/>
        <w:rPr>
          <w:rFonts w:eastAsia="SimSun"/>
        </w:rPr>
      </w:pPr>
    </w:p>
    <w:p w14:paraId="569271CC" w14:textId="77777777" w:rsidR="005048D7" w:rsidRPr="00EE380F" w:rsidRDefault="005048D7" w:rsidP="005048D7">
      <w:pPr>
        <w:autoSpaceDE w:val="0"/>
        <w:autoSpaceDN w:val="0"/>
        <w:adjustRightInd w:val="0"/>
        <w:jc w:val="both"/>
        <w:rPr>
          <w:rFonts w:eastAsia="SimSun"/>
          <w:b/>
        </w:rPr>
      </w:pPr>
      <w:r w:rsidRPr="00EE380F">
        <w:rPr>
          <w:rFonts w:eastAsia="SimSun"/>
          <w:b/>
        </w:rPr>
        <w:t>6. Приложения</w:t>
      </w:r>
    </w:p>
    <w:p w14:paraId="50FBD70D" w14:textId="467C8D6E" w:rsidR="005048D7" w:rsidRPr="00D06A46" w:rsidRDefault="005048D7" w:rsidP="005048D7">
      <w:pPr>
        <w:autoSpaceDE w:val="0"/>
        <w:autoSpaceDN w:val="0"/>
        <w:adjustRightInd w:val="0"/>
        <w:jc w:val="both"/>
        <w:rPr>
          <w:b/>
        </w:rPr>
      </w:pPr>
      <w:r w:rsidRPr="00BC31D1">
        <w:rPr>
          <w:b/>
          <w:iCs/>
        </w:rPr>
        <w:t>Приложение №</w:t>
      </w:r>
      <w:r w:rsidR="00C00537">
        <w:rPr>
          <w:b/>
          <w:iCs/>
        </w:rPr>
        <w:t>1</w:t>
      </w:r>
      <w:r>
        <w:rPr>
          <w:iCs/>
        </w:rPr>
        <w:t>: Форма коммерческого предложения</w:t>
      </w:r>
      <w:bookmarkEnd w:id="0"/>
      <w:r>
        <w:rPr>
          <w:iCs/>
        </w:rPr>
        <w:t>.</w:t>
      </w:r>
    </w:p>
    <w:p w14:paraId="6875FD4A" w14:textId="77777777" w:rsidR="00E94904" w:rsidRDefault="00E94904" w:rsidP="005048D7">
      <w:pPr>
        <w:jc w:val="both"/>
        <w:rPr>
          <w:b/>
        </w:rPr>
      </w:pPr>
    </w:p>
    <w:p w14:paraId="1182EB7C" w14:textId="77777777" w:rsidR="00020285" w:rsidRDefault="00020285">
      <w:pPr>
        <w:rPr>
          <w:b/>
        </w:rPr>
      </w:pPr>
    </w:p>
    <w:p w14:paraId="6690A13A" w14:textId="77777777" w:rsidR="00020285" w:rsidRDefault="00020285">
      <w:pPr>
        <w:rPr>
          <w:b/>
        </w:rPr>
      </w:pPr>
    </w:p>
    <w:tbl>
      <w:tblPr>
        <w:tblStyle w:val="af4"/>
        <w:tblW w:w="1052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5"/>
        <w:gridCol w:w="2451"/>
        <w:gridCol w:w="873"/>
        <w:gridCol w:w="7"/>
      </w:tblGrid>
      <w:tr w:rsidR="00020285" w:rsidRPr="00A032F5" w14:paraId="45777225" w14:textId="77777777" w:rsidTr="005048D7">
        <w:tc>
          <w:tcPr>
            <w:tcW w:w="7195" w:type="dxa"/>
          </w:tcPr>
          <w:p w14:paraId="55861C37" w14:textId="2652CD2D" w:rsidR="00020285" w:rsidRPr="00A032F5" w:rsidRDefault="00020285" w:rsidP="00861E41">
            <w:pPr>
              <w:rPr>
                <w:b/>
                <w:sz w:val="26"/>
                <w:szCs w:val="26"/>
              </w:rPr>
            </w:pPr>
          </w:p>
        </w:tc>
        <w:tc>
          <w:tcPr>
            <w:tcW w:w="3331" w:type="dxa"/>
            <w:gridSpan w:val="3"/>
          </w:tcPr>
          <w:p w14:paraId="1282F82C" w14:textId="77777777" w:rsidR="001F3791" w:rsidRPr="00A032F5" w:rsidRDefault="001F3791" w:rsidP="001B3E39">
            <w:pPr>
              <w:ind w:left="-858" w:right="277" w:hanging="4394"/>
              <w:rPr>
                <w:b/>
                <w:sz w:val="26"/>
                <w:szCs w:val="26"/>
              </w:rPr>
            </w:pPr>
          </w:p>
        </w:tc>
      </w:tr>
      <w:tr w:rsidR="001F3791" w:rsidRPr="00A032F5" w14:paraId="50F2BF0D" w14:textId="77777777" w:rsidTr="005048D7">
        <w:trPr>
          <w:gridAfter w:val="1"/>
          <w:wAfter w:w="7" w:type="dxa"/>
        </w:trPr>
        <w:tc>
          <w:tcPr>
            <w:tcW w:w="9646" w:type="dxa"/>
            <w:gridSpan w:val="2"/>
          </w:tcPr>
          <w:p w14:paraId="5E6039A9" w14:textId="77777777" w:rsidR="001F3791" w:rsidRDefault="001F3791" w:rsidP="00861E41">
            <w:pPr>
              <w:rPr>
                <w:b/>
                <w:sz w:val="26"/>
                <w:szCs w:val="26"/>
              </w:rPr>
            </w:pPr>
          </w:p>
        </w:tc>
        <w:tc>
          <w:tcPr>
            <w:tcW w:w="873" w:type="dxa"/>
          </w:tcPr>
          <w:p w14:paraId="2C90FAD0" w14:textId="77777777" w:rsidR="001F3791" w:rsidRPr="00A032F5" w:rsidRDefault="001F3791" w:rsidP="00861E41">
            <w:pPr>
              <w:jc w:val="right"/>
              <w:rPr>
                <w:b/>
                <w:sz w:val="26"/>
                <w:szCs w:val="26"/>
              </w:rPr>
            </w:pPr>
          </w:p>
        </w:tc>
      </w:tr>
    </w:tbl>
    <w:p w14:paraId="0B982620" w14:textId="77777777" w:rsidR="00020285" w:rsidRDefault="00020285">
      <w:pPr>
        <w:rPr>
          <w:b/>
        </w:rPr>
        <w:sectPr w:rsidR="00020285" w:rsidSect="009F3EA3">
          <w:pgSz w:w="11901" w:h="16840" w:code="166"/>
          <w:pgMar w:top="993" w:right="561" w:bottom="568" w:left="1134" w:header="709" w:footer="709" w:gutter="0"/>
          <w:cols w:space="708"/>
          <w:titlePg/>
          <w:docGrid w:linePitch="360"/>
        </w:sectPr>
      </w:pPr>
    </w:p>
    <w:p w14:paraId="66FB4947" w14:textId="023B715A" w:rsidR="00BF5E40" w:rsidRDefault="0025023A" w:rsidP="00BF5E40">
      <w:pPr>
        <w:tabs>
          <w:tab w:val="num" w:pos="709"/>
        </w:tabs>
        <w:ind w:left="454" w:firstLine="255"/>
        <w:jc w:val="right"/>
      </w:pPr>
      <w:r>
        <w:lastRenderedPageBreak/>
        <w:t>Приложение №</w:t>
      </w:r>
      <w:r w:rsidR="00C00537">
        <w:t>1</w:t>
      </w:r>
    </w:p>
    <w:p w14:paraId="513716B6" w14:textId="77777777" w:rsidR="00BF5E40" w:rsidRDefault="00BF5E40" w:rsidP="00BF5E40">
      <w:pPr>
        <w:jc w:val="center"/>
        <w:rPr>
          <w:rFonts w:eastAsia="Calibri"/>
          <w:b/>
          <w:color w:val="000000"/>
          <w:lang w:eastAsia="en-US"/>
        </w:rPr>
      </w:pPr>
      <w:r>
        <w:t xml:space="preserve">                                                                                                                                                                                                                          к Техническому заданию</w:t>
      </w:r>
    </w:p>
    <w:p w14:paraId="496F2FDD" w14:textId="77777777" w:rsidR="00BF5E40" w:rsidRDefault="00BF5E40" w:rsidP="00BF5E40">
      <w:pPr>
        <w:jc w:val="center"/>
        <w:rPr>
          <w:rFonts w:eastAsia="Calibri"/>
          <w:b/>
          <w:color w:val="000000"/>
          <w:lang w:eastAsia="en-US"/>
        </w:rPr>
      </w:pPr>
    </w:p>
    <w:p w14:paraId="2A6267E9" w14:textId="77777777" w:rsidR="00BF5E40" w:rsidRPr="001A41E0" w:rsidRDefault="00BF5E40" w:rsidP="00BF5E40">
      <w:pPr>
        <w:jc w:val="center"/>
        <w:rPr>
          <w:rFonts w:eastAsia="Calibri"/>
          <w:b/>
          <w:color w:val="000000"/>
          <w:u w:val="single"/>
          <w:lang w:eastAsia="en-US"/>
        </w:rPr>
      </w:pPr>
    </w:p>
    <w:p w14:paraId="1C391376" w14:textId="77777777" w:rsidR="00BF5E40" w:rsidRPr="001A41E0" w:rsidRDefault="00BF5E40" w:rsidP="00BF5E40">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54AC6A16" w14:textId="77777777" w:rsidR="00BF5E40" w:rsidRPr="001A41E0" w:rsidRDefault="00BF5E40" w:rsidP="00BF5E40">
      <w:pPr>
        <w:jc w:val="center"/>
        <w:rPr>
          <w:rFonts w:eastAsia="Calibri"/>
          <w:b/>
          <w:color w:val="000000"/>
          <w:u w:val="single"/>
          <w:lang w:eastAsia="en-US"/>
        </w:rPr>
      </w:pPr>
    </w:p>
    <w:p w14:paraId="7A04017D" w14:textId="77777777" w:rsidR="00C00537" w:rsidRPr="001A41E0" w:rsidRDefault="00C00537" w:rsidP="00C00537">
      <w:pPr>
        <w:jc w:val="center"/>
        <w:rPr>
          <w:rFonts w:eastAsia="Calibri"/>
          <w:b/>
          <w:color w:val="000000"/>
          <w:u w:val="single"/>
          <w:lang w:eastAsia="en-US"/>
        </w:rPr>
      </w:pPr>
    </w:p>
    <w:p w14:paraId="06BA09DB" w14:textId="77777777" w:rsidR="00C00537" w:rsidRPr="001A41E0" w:rsidRDefault="00C00537" w:rsidP="00C00537">
      <w:pPr>
        <w:tabs>
          <w:tab w:val="left" w:pos="3544"/>
        </w:tabs>
        <w:ind w:left="142" w:hanging="142"/>
        <w:jc w:val="both"/>
        <w:rPr>
          <w:snapToGrid w:val="0"/>
          <w:color w:val="000000"/>
          <w:u w:val="single"/>
        </w:rPr>
      </w:pPr>
      <w:r w:rsidRPr="001A41E0">
        <w:rPr>
          <w:snapToGrid w:val="0"/>
          <w:color w:val="000000"/>
          <w:u w:val="single"/>
        </w:rPr>
        <w:t>Наименование и адрес организации: ________________________</w:t>
      </w:r>
    </w:p>
    <w:p w14:paraId="2A18CA56" w14:textId="54A9A1CB" w:rsidR="00C00537" w:rsidRDefault="00C00537" w:rsidP="00C00537">
      <w:pPr>
        <w:tabs>
          <w:tab w:val="left" w:pos="3544"/>
        </w:tabs>
        <w:ind w:left="142" w:hanging="142"/>
        <w:jc w:val="both"/>
        <w:rPr>
          <w:snapToGrid w:val="0"/>
          <w:color w:val="000000"/>
          <w:u w:val="single"/>
        </w:rPr>
      </w:pPr>
      <w:r w:rsidRPr="001A41E0">
        <w:rPr>
          <w:snapToGrid w:val="0"/>
          <w:color w:val="000000"/>
          <w:u w:val="single"/>
        </w:rPr>
        <w:t xml:space="preserve">Наименование: поставка </w:t>
      </w:r>
      <w:r>
        <w:rPr>
          <w:snapToGrid w:val="0"/>
          <w:color w:val="000000"/>
          <w:u w:val="single"/>
        </w:rPr>
        <w:t>хозтоваров</w:t>
      </w:r>
    </w:p>
    <w:tbl>
      <w:tblPr>
        <w:tblW w:w="15989" w:type="dxa"/>
        <w:tblInd w:w="279" w:type="dxa"/>
        <w:tblLook w:val="04A0" w:firstRow="1" w:lastRow="0" w:firstColumn="1" w:lastColumn="0" w:noHBand="0" w:noVBand="1"/>
      </w:tblPr>
      <w:tblGrid>
        <w:gridCol w:w="560"/>
        <w:gridCol w:w="7994"/>
        <w:gridCol w:w="1087"/>
        <w:gridCol w:w="1103"/>
        <w:gridCol w:w="1418"/>
        <w:gridCol w:w="1887"/>
        <w:gridCol w:w="1940"/>
      </w:tblGrid>
      <w:tr w:rsidR="00587BD0" w:rsidRPr="00AA2A27" w14:paraId="16103AD7" w14:textId="77777777" w:rsidTr="00587BD0">
        <w:trPr>
          <w:trHeight w:val="43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70C6D" w14:textId="77777777" w:rsidR="00587BD0" w:rsidRPr="004A7018" w:rsidRDefault="00587BD0" w:rsidP="00247431">
            <w:pPr>
              <w:jc w:val="center"/>
              <w:rPr>
                <w:b/>
                <w:bCs/>
              </w:rPr>
            </w:pPr>
            <w:r w:rsidRPr="004A7018">
              <w:rPr>
                <w:b/>
                <w:bCs/>
              </w:rPr>
              <w:t>№ п/п</w:t>
            </w:r>
          </w:p>
        </w:tc>
        <w:tc>
          <w:tcPr>
            <w:tcW w:w="7994" w:type="dxa"/>
            <w:tcBorders>
              <w:top w:val="single" w:sz="4" w:space="0" w:color="auto"/>
              <w:left w:val="nil"/>
              <w:bottom w:val="single" w:sz="4" w:space="0" w:color="auto"/>
              <w:right w:val="single" w:sz="4" w:space="0" w:color="auto"/>
            </w:tcBorders>
            <w:shd w:val="clear" w:color="auto" w:fill="auto"/>
            <w:noWrap/>
            <w:vAlign w:val="center"/>
            <w:hideMark/>
          </w:tcPr>
          <w:p w14:paraId="53447A81" w14:textId="77777777" w:rsidR="00587BD0" w:rsidRPr="004A7018" w:rsidRDefault="00587BD0" w:rsidP="00247431">
            <w:pPr>
              <w:jc w:val="center"/>
              <w:rPr>
                <w:b/>
                <w:bCs/>
              </w:rPr>
            </w:pPr>
            <w:r w:rsidRPr="004A7018">
              <w:rPr>
                <w:b/>
                <w:bCs/>
              </w:rPr>
              <w:t>Наименование</w:t>
            </w:r>
          </w:p>
        </w:tc>
        <w:tc>
          <w:tcPr>
            <w:tcW w:w="1087" w:type="dxa"/>
            <w:tcBorders>
              <w:top w:val="single" w:sz="4" w:space="0" w:color="auto"/>
              <w:left w:val="nil"/>
              <w:bottom w:val="single" w:sz="4" w:space="0" w:color="auto"/>
              <w:right w:val="single" w:sz="4" w:space="0" w:color="auto"/>
            </w:tcBorders>
            <w:shd w:val="clear" w:color="auto" w:fill="auto"/>
            <w:noWrap/>
            <w:vAlign w:val="center"/>
            <w:hideMark/>
          </w:tcPr>
          <w:p w14:paraId="051C7697" w14:textId="77777777" w:rsidR="00587BD0" w:rsidRPr="004A7018" w:rsidRDefault="00587BD0" w:rsidP="00247431">
            <w:pPr>
              <w:jc w:val="center"/>
              <w:rPr>
                <w:b/>
                <w:bCs/>
              </w:rPr>
            </w:pPr>
            <w:proofErr w:type="spellStart"/>
            <w:proofErr w:type="gramStart"/>
            <w:r w:rsidRPr="004A7018">
              <w:rPr>
                <w:b/>
                <w:bCs/>
              </w:rPr>
              <w:t>Ед.изм</w:t>
            </w:r>
            <w:proofErr w:type="spellEnd"/>
            <w:proofErr w:type="gramEnd"/>
          </w:p>
        </w:tc>
        <w:tc>
          <w:tcPr>
            <w:tcW w:w="1103" w:type="dxa"/>
            <w:tcBorders>
              <w:top w:val="single" w:sz="4" w:space="0" w:color="auto"/>
              <w:left w:val="nil"/>
              <w:bottom w:val="single" w:sz="4" w:space="0" w:color="auto"/>
              <w:right w:val="single" w:sz="4" w:space="0" w:color="auto"/>
            </w:tcBorders>
            <w:vAlign w:val="center"/>
          </w:tcPr>
          <w:p w14:paraId="2FFE3C86" w14:textId="36554B26" w:rsidR="00587BD0" w:rsidRPr="004A7018" w:rsidRDefault="00587BD0" w:rsidP="00247431">
            <w:pPr>
              <w:jc w:val="center"/>
              <w:rPr>
                <w:b/>
                <w:bCs/>
              </w:rPr>
            </w:pPr>
            <w:r w:rsidRPr="004A7018">
              <w:rPr>
                <w:b/>
                <w:bCs/>
              </w:rPr>
              <w:t>Ко</w:t>
            </w:r>
            <w:r>
              <w:rPr>
                <w:b/>
                <w:bCs/>
              </w:rPr>
              <w:t>л-в</w:t>
            </w:r>
            <w:r w:rsidRPr="004A7018">
              <w:rPr>
                <w:b/>
                <w:bCs/>
              </w:rPr>
              <w:t>о</w:t>
            </w:r>
          </w:p>
        </w:tc>
        <w:tc>
          <w:tcPr>
            <w:tcW w:w="1418" w:type="dxa"/>
            <w:tcBorders>
              <w:top w:val="single" w:sz="4" w:space="0" w:color="auto"/>
              <w:left w:val="nil"/>
              <w:bottom w:val="single" w:sz="4" w:space="0" w:color="auto"/>
              <w:right w:val="single" w:sz="4" w:space="0" w:color="auto"/>
            </w:tcBorders>
            <w:vAlign w:val="center"/>
          </w:tcPr>
          <w:p w14:paraId="4764A6F6" w14:textId="03EA49AE" w:rsidR="00587BD0" w:rsidRPr="004A7018" w:rsidRDefault="00587BD0" w:rsidP="00247431">
            <w:pPr>
              <w:jc w:val="center"/>
              <w:rPr>
                <w:b/>
                <w:bCs/>
              </w:rPr>
            </w:pPr>
            <w:r w:rsidRPr="004A7018">
              <w:rPr>
                <w:b/>
                <w:bCs/>
              </w:rPr>
              <w:t>НМЦ</w:t>
            </w:r>
            <w:r>
              <w:rPr>
                <w:b/>
                <w:bCs/>
              </w:rPr>
              <w:t xml:space="preserve"> единицы товара</w:t>
            </w:r>
            <w:r w:rsidRPr="004A7018">
              <w:rPr>
                <w:b/>
                <w:bCs/>
              </w:rPr>
              <w:t xml:space="preserve">, </w:t>
            </w:r>
            <w:r>
              <w:rPr>
                <w:b/>
                <w:bCs/>
              </w:rPr>
              <w:t xml:space="preserve">руб. </w:t>
            </w:r>
            <w:r w:rsidRPr="004A7018">
              <w:rPr>
                <w:b/>
                <w:bCs/>
              </w:rPr>
              <w:t>без НДС</w:t>
            </w:r>
          </w:p>
        </w:tc>
        <w:tc>
          <w:tcPr>
            <w:tcW w:w="1887" w:type="dxa"/>
            <w:tcBorders>
              <w:top w:val="single" w:sz="4" w:space="0" w:color="auto"/>
              <w:left w:val="nil"/>
              <w:bottom w:val="single" w:sz="4" w:space="0" w:color="auto"/>
              <w:right w:val="single" w:sz="4" w:space="0" w:color="auto"/>
            </w:tcBorders>
          </w:tcPr>
          <w:p w14:paraId="2699F7E0" w14:textId="77777777" w:rsidR="00587BD0" w:rsidRDefault="00587BD0" w:rsidP="00247431">
            <w:pPr>
              <w:jc w:val="center"/>
              <w:rPr>
                <w:b/>
                <w:bCs/>
                <w:color w:val="000000"/>
                <w:sz w:val="22"/>
                <w:szCs w:val="22"/>
              </w:rPr>
            </w:pPr>
          </w:p>
          <w:p w14:paraId="2A7908C0" w14:textId="2C612A21" w:rsidR="00587BD0" w:rsidRPr="004A7018" w:rsidRDefault="00587BD0" w:rsidP="00247431">
            <w:pPr>
              <w:jc w:val="center"/>
              <w:rPr>
                <w:b/>
                <w:bCs/>
                <w:color w:val="000000"/>
                <w:sz w:val="22"/>
                <w:szCs w:val="22"/>
              </w:rPr>
            </w:pPr>
            <w:r w:rsidRPr="004A7018">
              <w:rPr>
                <w:b/>
                <w:bCs/>
                <w:color w:val="000000"/>
                <w:sz w:val="22"/>
                <w:szCs w:val="22"/>
              </w:rPr>
              <w:t>Стоимость, предложенная участником, руб. без НДС</w:t>
            </w:r>
          </w:p>
        </w:tc>
        <w:tc>
          <w:tcPr>
            <w:tcW w:w="1940" w:type="dxa"/>
            <w:tcBorders>
              <w:top w:val="single" w:sz="4" w:space="0" w:color="auto"/>
              <w:left w:val="single" w:sz="4" w:space="0" w:color="auto"/>
              <w:bottom w:val="single" w:sz="4" w:space="0" w:color="auto"/>
              <w:right w:val="single" w:sz="4" w:space="0" w:color="auto"/>
            </w:tcBorders>
            <w:vAlign w:val="center"/>
          </w:tcPr>
          <w:p w14:paraId="7B6613BD" w14:textId="40B41DB9" w:rsidR="00587BD0" w:rsidRPr="004A7018" w:rsidRDefault="00587BD0" w:rsidP="00247431">
            <w:pPr>
              <w:jc w:val="center"/>
              <w:rPr>
                <w:b/>
                <w:bCs/>
              </w:rPr>
            </w:pPr>
            <w:r w:rsidRPr="004A7018">
              <w:rPr>
                <w:b/>
                <w:bCs/>
                <w:color w:val="000000"/>
                <w:sz w:val="22"/>
                <w:szCs w:val="22"/>
              </w:rPr>
              <w:t xml:space="preserve">Стоимость, предложенная участником, руб. </w:t>
            </w:r>
            <w:r>
              <w:rPr>
                <w:b/>
                <w:bCs/>
                <w:color w:val="000000"/>
                <w:sz w:val="22"/>
                <w:szCs w:val="22"/>
              </w:rPr>
              <w:t>с</w:t>
            </w:r>
            <w:r w:rsidRPr="004A7018">
              <w:rPr>
                <w:b/>
                <w:bCs/>
                <w:color w:val="000000"/>
                <w:sz w:val="22"/>
                <w:szCs w:val="22"/>
              </w:rPr>
              <w:t xml:space="preserve"> НДС</w:t>
            </w:r>
          </w:p>
        </w:tc>
      </w:tr>
      <w:tr w:rsidR="00587BD0" w:rsidRPr="00AA2A27" w14:paraId="4E6BE789" w14:textId="77777777" w:rsidTr="00587BD0">
        <w:trPr>
          <w:trHeight w:val="25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7AE0348" w14:textId="66DE81E0" w:rsidR="00587BD0" w:rsidRPr="00AA2A27" w:rsidRDefault="00587BD0" w:rsidP="00587BD0">
            <w:r>
              <w:rPr>
                <w:color w:val="000000"/>
                <w:sz w:val="22"/>
                <w:szCs w:val="22"/>
              </w:rPr>
              <w:t>1</w:t>
            </w:r>
          </w:p>
        </w:tc>
        <w:tc>
          <w:tcPr>
            <w:tcW w:w="7994" w:type="dxa"/>
            <w:tcBorders>
              <w:top w:val="nil"/>
              <w:left w:val="nil"/>
              <w:bottom w:val="single" w:sz="4" w:space="0" w:color="auto"/>
              <w:right w:val="single" w:sz="4" w:space="0" w:color="auto"/>
            </w:tcBorders>
            <w:shd w:val="clear" w:color="000000" w:fill="FFFFFF"/>
            <w:vAlign w:val="center"/>
            <w:hideMark/>
          </w:tcPr>
          <w:p w14:paraId="39C084F9" w14:textId="2AC3B520" w:rsidR="00587BD0" w:rsidRPr="00AA2A27" w:rsidRDefault="00587BD0" w:rsidP="00587BD0">
            <w:r w:rsidRPr="001F3791">
              <w:t>Корзина офисная 9л пластик, черная СТАММ</w:t>
            </w:r>
          </w:p>
        </w:tc>
        <w:tc>
          <w:tcPr>
            <w:tcW w:w="1087" w:type="dxa"/>
            <w:tcBorders>
              <w:top w:val="single" w:sz="4" w:space="0" w:color="auto"/>
              <w:left w:val="single" w:sz="4" w:space="0" w:color="auto"/>
              <w:bottom w:val="single" w:sz="4" w:space="0" w:color="auto"/>
              <w:right w:val="single" w:sz="4" w:space="0" w:color="auto"/>
            </w:tcBorders>
            <w:noWrap/>
            <w:vAlign w:val="center"/>
          </w:tcPr>
          <w:p w14:paraId="29BA178E" w14:textId="11BDE9C7"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632666EB" w14:textId="77777777" w:rsidR="00587BD0" w:rsidRDefault="00587BD0" w:rsidP="00587BD0">
            <w:pPr>
              <w:jc w:val="center"/>
            </w:pPr>
            <w:r>
              <w:t>1</w:t>
            </w:r>
          </w:p>
        </w:tc>
        <w:tc>
          <w:tcPr>
            <w:tcW w:w="1418" w:type="dxa"/>
            <w:tcBorders>
              <w:top w:val="single" w:sz="4" w:space="0" w:color="auto"/>
              <w:left w:val="nil"/>
              <w:bottom w:val="single" w:sz="4" w:space="0" w:color="auto"/>
              <w:right w:val="single" w:sz="4" w:space="0" w:color="auto"/>
            </w:tcBorders>
            <w:shd w:val="clear" w:color="auto" w:fill="auto"/>
          </w:tcPr>
          <w:p w14:paraId="53473863" w14:textId="6E4F6063" w:rsidR="00587BD0" w:rsidRPr="00C00537" w:rsidRDefault="00587BD0" w:rsidP="00587BD0">
            <w:pPr>
              <w:jc w:val="center"/>
              <w:rPr>
                <w:sz w:val="22"/>
                <w:szCs w:val="22"/>
              </w:rPr>
            </w:pPr>
            <w:r w:rsidRPr="00C00537">
              <w:rPr>
                <w:sz w:val="22"/>
                <w:szCs w:val="22"/>
              </w:rPr>
              <w:t>107,56</w:t>
            </w:r>
          </w:p>
        </w:tc>
        <w:tc>
          <w:tcPr>
            <w:tcW w:w="1887" w:type="dxa"/>
            <w:tcBorders>
              <w:top w:val="single" w:sz="4" w:space="0" w:color="auto"/>
              <w:left w:val="single" w:sz="4" w:space="0" w:color="auto"/>
              <w:bottom w:val="single" w:sz="4" w:space="0" w:color="auto"/>
              <w:right w:val="single" w:sz="4" w:space="0" w:color="auto"/>
            </w:tcBorders>
          </w:tcPr>
          <w:p w14:paraId="4F420644"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6E4B00D5" w14:textId="00516FFE" w:rsidR="00587BD0" w:rsidRDefault="00587BD0" w:rsidP="00587BD0"/>
        </w:tc>
      </w:tr>
      <w:tr w:rsidR="00587BD0" w:rsidRPr="00AA2A27" w14:paraId="67101236" w14:textId="77777777" w:rsidTr="00587BD0">
        <w:trPr>
          <w:trHeight w:val="341"/>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C9E4BDD" w14:textId="26534E51" w:rsidR="00587BD0" w:rsidRPr="00AA2A27" w:rsidRDefault="00587BD0" w:rsidP="00587BD0">
            <w:r>
              <w:rPr>
                <w:color w:val="000000"/>
                <w:sz w:val="22"/>
                <w:szCs w:val="22"/>
              </w:rPr>
              <w:t>2</w:t>
            </w:r>
          </w:p>
        </w:tc>
        <w:tc>
          <w:tcPr>
            <w:tcW w:w="7994" w:type="dxa"/>
            <w:tcBorders>
              <w:top w:val="nil"/>
              <w:left w:val="nil"/>
              <w:bottom w:val="single" w:sz="4" w:space="0" w:color="auto"/>
              <w:right w:val="single" w:sz="4" w:space="0" w:color="auto"/>
            </w:tcBorders>
            <w:shd w:val="clear" w:color="000000" w:fill="FFFFFF"/>
            <w:vAlign w:val="center"/>
            <w:hideMark/>
          </w:tcPr>
          <w:p w14:paraId="7FD10FA2" w14:textId="6FDE7A28" w:rsidR="00587BD0" w:rsidRPr="00AA2A27" w:rsidRDefault="00587BD0" w:rsidP="00587BD0">
            <w:r w:rsidRPr="001F3791">
              <w:t>Мешки для мусора ПВД 120л 70х110см 50мкм черные 10шт/</w:t>
            </w:r>
            <w:proofErr w:type="spellStart"/>
            <w:r w:rsidRPr="001F3791">
              <w:t>рул</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1251BC74" w14:textId="3DBE3C27"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64B778B1"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6D9E143C" w14:textId="6C37A097" w:rsidR="00587BD0" w:rsidRPr="00C00537" w:rsidRDefault="00587BD0" w:rsidP="00587BD0">
            <w:pPr>
              <w:jc w:val="center"/>
              <w:rPr>
                <w:sz w:val="22"/>
                <w:szCs w:val="22"/>
              </w:rPr>
            </w:pPr>
            <w:r w:rsidRPr="00C00537">
              <w:rPr>
                <w:sz w:val="22"/>
                <w:szCs w:val="22"/>
              </w:rPr>
              <w:t>130,21</w:t>
            </w:r>
          </w:p>
        </w:tc>
        <w:tc>
          <w:tcPr>
            <w:tcW w:w="1887" w:type="dxa"/>
            <w:tcBorders>
              <w:top w:val="single" w:sz="4" w:space="0" w:color="auto"/>
              <w:left w:val="single" w:sz="4" w:space="0" w:color="auto"/>
              <w:bottom w:val="single" w:sz="4" w:space="0" w:color="auto"/>
              <w:right w:val="single" w:sz="4" w:space="0" w:color="auto"/>
            </w:tcBorders>
          </w:tcPr>
          <w:p w14:paraId="50413810"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647B3E40" w14:textId="32F731E0" w:rsidR="00587BD0" w:rsidRDefault="00587BD0" w:rsidP="00587BD0"/>
        </w:tc>
      </w:tr>
      <w:tr w:rsidR="00587BD0" w:rsidRPr="00AA2A27" w14:paraId="20CAE8D4" w14:textId="77777777" w:rsidTr="00587BD0">
        <w:trPr>
          <w:trHeight w:val="303"/>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E979035" w14:textId="5CE80076" w:rsidR="00587BD0" w:rsidRPr="00AA2A27" w:rsidRDefault="00587BD0" w:rsidP="00587BD0">
            <w:r>
              <w:rPr>
                <w:color w:val="000000"/>
                <w:sz w:val="22"/>
                <w:szCs w:val="22"/>
              </w:rPr>
              <w:t>3</w:t>
            </w:r>
          </w:p>
        </w:tc>
        <w:tc>
          <w:tcPr>
            <w:tcW w:w="7994" w:type="dxa"/>
            <w:tcBorders>
              <w:top w:val="nil"/>
              <w:left w:val="nil"/>
              <w:bottom w:val="single" w:sz="4" w:space="0" w:color="auto"/>
              <w:right w:val="single" w:sz="4" w:space="0" w:color="auto"/>
            </w:tcBorders>
            <w:shd w:val="clear" w:color="000000" w:fill="FFFFFF"/>
            <w:vAlign w:val="center"/>
            <w:hideMark/>
          </w:tcPr>
          <w:p w14:paraId="4784455A" w14:textId="3999E247" w:rsidR="00587BD0" w:rsidRPr="00AA2A27" w:rsidRDefault="00587BD0" w:rsidP="00587BD0">
            <w:r w:rsidRPr="001F3791">
              <w:t>Мешки для мусора ПНД 30л 48х58см 6мкм черные 20шт/</w:t>
            </w:r>
            <w:proofErr w:type="spellStart"/>
            <w:r w:rsidRPr="001F3791">
              <w:t>рул</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38657087" w14:textId="46167B3C"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269AB4ED"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181B9F53" w14:textId="26FB8D7F" w:rsidR="00587BD0" w:rsidRPr="00C00537" w:rsidRDefault="00587BD0" w:rsidP="00587BD0">
            <w:pPr>
              <w:jc w:val="center"/>
              <w:rPr>
                <w:sz w:val="22"/>
                <w:szCs w:val="22"/>
              </w:rPr>
            </w:pPr>
            <w:r w:rsidRPr="00C00537">
              <w:rPr>
                <w:sz w:val="22"/>
                <w:szCs w:val="22"/>
              </w:rPr>
              <w:t>18,76</w:t>
            </w:r>
          </w:p>
        </w:tc>
        <w:tc>
          <w:tcPr>
            <w:tcW w:w="1887" w:type="dxa"/>
            <w:tcBorders>
              <w:top w:val="single" w:sz="4" w:space="0" w:color="auto"/>
              <w:left w:val="single" w:sz="4" w:space="0" w:color="auto"/>
              <w:bottom w:val="single" w:sz="4" w:space="0" w:color="auto"/>
              <w:right w:val="single" w:sz="4" w:space="0" w:color="auto"/>
            </w:tcBorders>
          </w:tcPr>
          <w:p w14:paraId="27067747"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76BBE19B" w14:textId="7110A7E9" w:rsidR="00587BD0" w:rsidRDefault="00587BD0" w:rsidP="00587BD0"/>
        </w:tc>
      </w:tr>
      <w:tr w:rsidR="00587BD0" w:rsidRPr="00AA2A27" w14:paraId="6C8F233F" w14:textId="77777777" w:rsidTr="00587BD0">
        <w:trPr>
          <w:trHeight w:val="237"/>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352C7B0" w14:textId="6186636E" w:rsidR="00587BD0" w:rsidRPr="00AA2A27" w:rsidRDefault="00587BD0" w:rsidP="00587BD0">
            <w:r>
              <w:rPr>
                <w:color w:val="000000"/>
                <w:sz w:val="22"/>
                <w:szCs w:val="22"/>
              </w:rPr>
              <w:t>4</w:t>
            </w:r>
          </w:p>
        </w:tc>
        <w:tc>
          <w:tcPr>
            <w:tcW w:w="7994" w:type="dxa"/>
            <w:tcBorders>
              <w:top w:val="nil"/>
              <w:left w:val="nil"/>
              <w:bottom w:val="single" w:sz="4" w:space="0" w:color="auto"/>
              <w:right w:val="single" w:sz="4" w:space="0" w:color="auto"/>
            </w:tcBorders>
            <w:shd w:val="clear" w:color="000000" w:fill="FFFFFF"/>
            <w:vAlign w:val="center"/>
            <w:hideMark/>
          </w:tcPr>
          <w:p w14:paraId="39C36708" w14:textId="773438D2" w:rsidR="00587BD0" w:rsidRPr="00AA2A27" w:rsidRDefault="00587BD0" w:rsidP="00587BD0">
            <w:r w:rsidRPr="001F3791">
              <w:t>Мешки для мусора ПНД 60л 56х67см, 5мкм, черные, 30шт/</w:t>
            </w:r>
            <w:proofErr w:type="spellStart"/>
            <w:r w:rsidRPr="001F3791">
              <w:t>рул</w:t>
            </w:r>
            <w:proofErr w:type="spellEnd"/>
            <w:r w:rsidRPr="001F3791">
              <w:t xml:space="preserve"> Viva</w:t>
            </w:r>
          </w:p>
        </w:tc>
        <w:tc>
          <w:tcPr>
            <w:tcW w:w="1087" w:type="dxa"/>
            <w:tcBorders>
              <w:top w:val="single" w:sz="4" w:space="0" w:color="auto"/>
              <w:left w:val="single" w:sz="4" w:space="0" w:color="auto"/>
              <w:bottom w:val="single" w:sz="4" w:space="0" w:color="auto"/>
              <w:right w:val="single" w:sz="4" w:space="0" w:color="auto"/>
            </w:tcBorders>
            <w:noWrap/>
            <w:vAlign w:val="center"/>
          </w:tcPr>
          <w:p w14:paraId="18546B4F" w14:textId="6782892E"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79A58186"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D66EAFD" w14:textId="31FC51B7" w:rsidR="00587BD0" w:rsidRPr="00C00537" w:rsidRDefault="00587BD0" w:rsidP="00587BD0">
            <w:pPr>
              <w:jc w:val="center"/>
              <w:rPr>
                <w:sz w:val="22"/>
                <w:szCs w:val="22"/>
              </w:rPr>
            </w:pPr>
            <w:r w:rsidRPr="00C00537">
              <w:rPr>
                <w:sz w:val="22"/>
                <w:szCs w:val="22"/>
              </w:rPr>
              <w:t>64,58</w:t>
            </w:r>
          </w:p>
        </w:tc>
        <w:tc>
          <w:tcPr>
            <w:tcW w:w="1887" w:type="dxa"/>
            <w:tcBorders>
              <w:top w:val="single" w:sz="4" w:space="0" w:color="auto"/>
              <w:left w:val="single" w:sz="4" w:space="0" w:color="auto"/>
              <w:bottom w:val="single" w:sz="4" w:space="0" w:color="auto"/>
              <w:right w:val="single" w:sz="4" w:space="0" w:color="auto"/>
            </w:tcBorders>
          </w:tcPr>
          <w:p w14:paraId="205285BC"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5051C8BF" w14:textId="3E1AAC58" w:rsidR="00587BD0" w:rsidRPr="00AA2A27" w:rsidRDefault="00587BD0" w:rsidP="00587BD0"/>
        </w:tc>
      </w:tr>
      <w:tr w:rsidR="00587BD0" w:rsidRPr="00AA2A27" w14:paraId="06FC4D13" w14:textId="77777777" w:rsidTr="00587BD0">
        <w:trPr>
          <w:trHeight w:val="273"/>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A481C40" w14:textId="01020870" w:rsidR="00587BD0" w:rsidRPr="00AA2A27" w:rsidRDefault="00587BD0" w:rsidP="00587BD0">
            <w:r>
              <w:rPr>
                <w:color w:val="000000"/>
                <w:sz w:val="22"/>
                <w:szCs w:val="22"/>
              </w:rPr>
              <w:t>5</w:t>
            </w:r>
          </w:p>
        </w:tc>
        <w:tc>
          <w:tcPr>
            <w:tcW w:w="7994" w:type="dxa"/>
            <w:tcBorders>
              <w:top w:val="nil"/>
              <w:left w:val="nil"/>
              <w:bottom w:val="single" w:sz="4" w:space="0" w:color="auto"/>
              <w:right w:val="single" w:sz="4" w:space="0" w:color="auto"/>
            </w:tcBorders>
            <w:shd w:val="clear" w:color="000000" w:fill="FFFFFF"/>
            <w:vAlign w:val="center"/>
            <w:hideMark/>
          </w:tcPr>
          <w:p w14:paraId="4B70A089" w14:textId="19244040" w:rsidR="00587BD0" w:rsidRPr="00AA2A27" w:rsidRDefault="00587BD0" w:rsidP="00587BD0">
            <w:r w:rsidRPr="001F3791">
              <w:t xml:space="preserve">Мыло жидкое Вкусная </w:t>
            </w:r>
            <w:proofErr w:type="gramStart"/>
            <w:r w:rsidRPr="001F3791">
              <w:t>косметика ,</w:t>
            </w:r>
            <w:proofErr w:type="gramEnd"/>
            <w:r w:rsidRPr="001F3791">
              <w:t xml:space="preserve"> в ассортименте, 0,5 л </w:t>
            </w:r>
            <w:proofErr w:type="spellStart"/>
            <w:r w:rsidRPr="001F3791">
              <w:t>дозатор_СПб</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3ACB8714" w14:textId="15D5A87E"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2D09E5E8"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6FC5AE60" w14:textId="68354BE6" w:rsidR="00587BD0" w:rsidRPr="00C00537" w:rsidRDefault="00587BD0" w:rsidP="00587BD0">
            <w:pPr>
              <w:jc w:val="center"/>
              <w:rPr>
                <w:sz w:val="22"/>
                <w:szCs w:val="22"/>
              </w:rPr>
            </w:pPr>
            <w:r w:rsidRPr="00C00537">
              <w:rPr>
                <w:sz w:val="22"/>
                <w:szCs w:val="22"/>
              </w:rPr>
              <w:t>105,39</w:t>
            </w:r>
          </w:p>
        </w:tc>
        <w:tc>
          <w:tcPr>
            <w:tcW w:w="1887" w:type="dxa"/>
            <w:tcBorders>
              <w:top w:val="single" w:sz="4" w:space="0" w:color="auto"/>
              <w:left w:val="single" w:sz="4" w:space="0" w:color="auto"/>
              <w:bottom w:val="single" w:sz="4" w:space="0" w:color="auto"/>
              <w:right w:val="single" w:sz="4" w:space="0" w:color="auto"/>
            </w:tcBorders>
          </w:tcPr>
          <w:p w14:paraId="15940583"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0DBF8274" w14:textId="18E14801" w:rsidR="00587BD0" w:rsidRPr="00AA2A27" w:rsidRDefault="00587BD0" w:rsidP="00587BD0"/>
        </w:tc>
      </w:tr>
      <w:tr w:rsidR="00587BD0" w:rsidRPr="00AA2A27" w14:paraId="74B82062" w14:textId="77777777" w:rsidTr="00587BD0">
        <w:trPr>
          <w:trHeight w:val="2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8257678" w14:textId="046C36CB" w:rsidR="00587BD0" w:rsidRPr="00AA2A27" w:rsidRDefault="00587BD0" w:rsidP="00587BD0">
            <w:r>
              <w:rPr>
                <w:color w:val="000000"/>
                <w:sz w:val="22"/>
                <w:szCs w:val="22"/>
              </w:rPr>
              <w:t>6</w:t>
            </w:r>
          </w:p>
        </w:tc>
        <w:tc>
          <w:tcPr>
            <w:tcW w:w="7994" w:type="dxa"/>
            <w:tcBorders>
              <w:top w:val="nil"/>
              <w:left w:val="nil"/>
              <w:bottom w:val="single" w:sz="4" w:space="0" w:color="auto"/>
              <w:right w:val="single" w:sz="4" w:space="0" w:color="auto"/>
            </w:tcBorders>
            <w:shd w:val="clear" w:color="000000" w:fill="FFFFFF"/>
            <w:vAlign w:val="center"/>
            <w:hideMark/>
          </w:tcPr>
          <w:p w14:paraId="703EA5A5" w14:textId="09392DD8" w:rsidR="00587BD0" w:rsidRPr="00AA2A27" w:rsidRDefault="00587BD0" w:rsidP="00587BD0">
            <w:r w:rsidRPr="001F3791">
              <w:t>Освежитель воздуха CHIRTON Морская свежесть 300мл</w:t>
            </w:r>
          </w:p>
        </w:tc>
        <w:tc>
          <w:tcPr>
            <w:tcW w:w="1087" w:type="dxa"/>
            <w:tcBorders>
              <w:top w:val="single" w:sz="4" w:space="0" w:color="auto"/>
              <w:left w:val="single" w:sz="4" w:space="0" w:color="auto"/>
              <w:bottom w:val="single" w:sz="4" w:space="0" w:color="auto"/>
              <w:right w:val="single" w:sz="4" w:space="0" w:color="auto"/>
            </w:tcBorders>
            <w:noWrap/>
            <w:vAlign w:val="center"/>
          </w:tcPr>
          <w:p w14:paraId="2E6592CB" w14:textId="40ADAA23"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09BD464C"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3D3E8F33" w14:textId="254EED67" w:rsidR="00587BD0" w:rsidRPr="00C00537" w:rsidRDefault="00587BD0" w:rsidP="00587BD0">
            <w:pPr>
              <w:jc w:val="center"/>
              <w:rPr>
                <w:sz w:val="22"/>
                <w:szCs w:val="22"/>
              </w:rPr>
            </w:pPr>
            <w:r w:rsidRPr="00C00537">
              <w:rPr>
                <w:sz w:val="22"/>
                <w:szCs w:val="22"/>
              </w:rPr>
              <w:t>113,93</w:t>
            </w:r>
          </w:p>
        </w:tc>
        <w:tc>
          <w:tcPr>
            <w:tcW w:w="1887" w:type="dxa"/>
            <w:tcBorders>
              <w:top w:val="single" w:sz="4" w:space="0" w:color="auto"/>
              <w:left w:val="single" w:sz="4" w:space="0" w:color="auto"/>
              <w:bottom w:val="single" w:sz="4" w:space="0" w:color="auto"/>
              <w:right w:val="single" w:sz="4" w:space="0" w:color="auto"/>
            </w:tcBorders>
          </w:tcPr>
          <w:p w14:paraId="3A48FE53"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24087D35" w14:textId="6AA44070" w:rsidR="00587BD0" w:rsidRPr="00AA2A27" w:rsidRDefault="00587BD0" w:rsidP="00587BD0"/>
        </w:tc>
      </w:tr>
      <w:tr w:rsidR="00587BD0" w:rsidRPr="00AA2A27" w14:paraId="546B7781" w14:textId="77777777" w:rsidTr="00587BD0">
        <w:trPr>
          <w:trHeight w:val="2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6BF5067" w14:textId="34B77A9E" w:rsidR="00587BD0" w:rsidRPr="00AA2A27" w:rsidRDefault="00587BD0" w:rsidP="00587BD0">
            <w:r>
              <w:rPr>
                <w:color w:val="000000"/>
                <w:sz w:val="22"/>
                <w:szCs w:val="22"/>
              </w:rPr>
              <w:t>7</w:t>
            </w:r>
          </w:p>
        </w:tc>
        <w:tc>
          <w:tcPr>
            <w:tcW w:w="7994" w:type="dxa"/>
            <w:tcBorders>
              <w:top w:val="nil"/>
              <w:left w:val="nil"/>
              <w:bottom w:val="single" w:sz="4" w:space="0" w:color="auto"/>
              <w:right w:val="single" w:sz="4" w:space="0" w:color="auto"/>
            </w:tcBorders>
            <w:shd w:val="clear" w:color="000000" w:fill="FFFFFF"/>
            <w:vAlign w:val="center"/>
            <w:hideMark/>
          </w:tcPr>
          <w:p w14:paraId="047C628D" w14:textId="421E4F7D" w:rsidR="00587BD0" w:rsidRPr="00AA2A27" w:rsidRDefault="00587BD0" w:rsidP="00587BD0">
            <w:r w:rsidRPr="001F3791">
              <w:t>Перчатки хозяйственные латекс желт. р-р L (код произв. 3696) СПБ</w:t>
            </w:r>
          </w:p>
        </w:tc>
        <w:tc>
          <w:tcPr>
            <w:tcW w:w="1087" w:type="dxa"/>
            <w:tcBorders>
              <w:top w:val="single" w:sz="4" w:space="0" w:color="auto"/>
              <w:left w:val="single" w:sz="4" w:space="0" w:color="auto"/>
              <w:bottom w:val="single" w:sz="4" w:space="0" w:color="auto"/>
              <w:right w:val="single" w:sz="4" w:space="0" w:color="auto"/>
            </w:tcBorders>
            <w:noWrap/>
            <w:vAlign w:val="center"/>
          </w:tcPr>
          <w:p w14:paraId="32DD7A9D" w14:textId="6164DBAD"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75B5A622"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4B36308" w14:textId="06501BC1" w:rsidR="00587BD0" w:rsidRPr="00C00537" w:rsidRDefault="00587BD0" w:rsidP="00587BD0">
            <w:pPr>
              <w:jc w:val="center"/>
              <w:rPr>
                <w:sz w:val="22"/>
                <w:szCs w:val="22"/>
              </w:rPr>
            </w:pPr>
            <w:r w:rsidRPr="00C00537">
              <w:rPr>
                <w:sz w:val="22"/>
                <w:szCs w:val="22"/>
              </w:rPr>
              <w:t>39,50</w:t>
            </w:r>
          </w:p>
        </w:tc>
        <w:tc>
          <w:tcPr>
            <w:tcW w:w="1887" w:type="dxa"/>
            <w:tcBorders>
              <w:top w:val="single" w:sz="4" w:space="0" w:color="auto"/>
              <w:left w:val="single" w:sz="4" w:space="0" w:color="auto"/>
              <w:bottom w:val="single" w:sz="4" w:space="0" w:color="auto"/>
              <w:right w:val="single" w:sz="4" w:space="0" w:color="auto"/>
            </w:tcBorders>
          </w:tcPr>
          <w:p w14:paraId="5E10894E"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00EB0D57" w14:textId="1D5196BD" w:rsidR="00587BD0" w:rsidRPr="00AA2A27" w:rsidRDefault="00587BD0" w:rsidP="00587BD0"/>
        </w:tc>
      </w:tr>
      <w:tr w:rsidR="00587BD0" w:rsidRPr="00AA2A27" w14:paraId="31211186" w14:textId="77777777" w:rsidTr="00587BD0">
        <w:trPr>
          <w:trHeight w:val="2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9D472D8" w14:textId="5FFD9A3B" w:rsidR="00587BD0" w:rsidRPr="00AA2A27" w:rsidRDefault="00587BD0" w:rsidP="00587BD0">
            <w:r>
              <w:rPr>
                <w:color w:val="000000"/>
                <w:sz w:val="22"/>
                <w:szCs w:val="22"/>
              </w:rPr>
              <w:t>8</w:t>
            </w:r>
          </w:p>
        </w:tc>
        <w:tc>
          <w:tcPr>
            <w:tcW w:w="7994" w:type="dxa"/>
            <w:tcBorders>
              <w:top w:val="nil"/>
              <w:left w:val="nil"/>
              <w:bottom w:val="single" w:sz="4" w:space="0" w:color="auto"/>
              <w:right w:val="single" w:sz="4" w:space="0" w:color="auto"/>
            </w:tcBorders>
            <w:shd w:val="clear" w:color="000000" w:fill="FFFFFF"/>
            <w:vAlign w:val="center"/>
            <w:hideMark/>
          </w:tcPr>
          <w:p w14:paraId="2646ABC0" w14:textId="2D361641" w:rsidR="00587BD0" w:rsidRPr="00AA2A27" w:rsidRDefault="00587BD0" w:rsidP="00587BD0">
            <w:r w:rsidRPr="001F3791">
              <w:t>Салфетка универсальная вискозная 5шт.</w:t>
            </w:r>
          </w:p>
        </w:tc>
        <w:tc>
          <w:tcPr>
            <w:tcW w:w="1087" w:type="dxa"/>
            <w:tcBorders>
              <w:top w:val="single" w:sz="4" w:space="0" w:color="auto"/>
              <w:left w:val="single" w:sz="4" w:space="0" w:color="auto"/>
              <w:bottom w:val="single" w:sz="4" w:space="0" w:color="auto"/>
              <w:right w:val="single" w:sz="4" w:space="0" w:color="auto"/>
            </w:tcBorders>
            <w:noWrap/>
            <w:vAlign w:val="center"/>
          </w:tcPr>
          <w:p w14:paraId="0037B215" w14:textId="754C6951"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73B76E1F"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F0898B1" w14:textId="627FE1BE" w:rsidR="00587BD0" w:rsidRPr="00C00537" w:rsidRDefault="00587BD0" w:rsidP="00587BD0">
            <w:pPr>
              <w:jc w:val="center"/>
              <w:rPr>
                <w:sz w:val="22"/>
                <w:szCs w:val="22"/>
              </w:rPr>
            </w:pPr>
            <w:r w:rsidRPr="00C00537">
              <w:rPr>
                <w:sz w:val="22"/>
                <w:szCs w:val="22"/>
              </w:rPr>
              <w:t>71,53</w:t>
            </w:r>
          </w:p>
        </w:tc>
        <w:tc>
          <w:tcPr>
            <w:tcW w:w="1887" w:type="dxa"/>
            <w:tcBorders>
              <w:top w:val="single" w:sz="4" w:space="0" w:color="auto"/>
              <w:left w:val="single" w:sz="4" w:space="0" w:color="auto"/>
              <w:bottom w:val="single" w:sz="4" w:space="0" w:color="auto"/>
              <w:right w:val="single" w:sz="4" w:space="0" w:color="auto"/>
            </w:tcBorders>
          </w:tcPr>
          <w:p w14:paraId="6071ADCF"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67D6A912" w14:textId="3B705B77" w:rsidR="00587BD0" w:rsidRDefault="00587BD0" w:rsidP="00587BD0"/>
        </w:tc>
      </w:tr>
      <w:tr w:rsidR="00587BD0" w:rsidRPr="00AA2A27" w14:paraId="4D56ADCF" w14:textId="77777777" w:rsidTr="00587BD0">
        <w:trPr>
          <w:trHeight w:val="291"/>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CAA106E" w14:textId="201706FE" w:rsidR="00587BD0" w:rsidRPr="00AA2A27" w:rsidRDefault="00587BD0" w:rsidP="00587BD0">
            <w:r>
              <w:rPr>
                <w:color w:val="000000"/>
                <w:sz w:val="22"/>
                <w:szCs w:val="22"/>
              </w:rPr>
              <w:t>9</w:t>
            </w:r>
          </w:p>
        </w:tc>
        <w:tc>
          <w:tcPr>
            <w:tcW w:w="7994" w:type="dxa"/>
            <w:tcBorders>
              <w:top w:val="nil"/>
              <w:left w:val="nil"/>
              <w:bottom w:val="single" w:sz="4" w:space="0" w:color="auto"/>
              <w:right w:val="single" w:sz="4" w:space="0" w:color="auto"/>
            </w:tcBorders>
            <w:shd w:val="clear" w:color="000000" w:fill="FFFFFF"/>
            <w:vAlign w:val="center"/>
            <w:hideMark/>
          </w:tcPr>
          <w:p w14:paraId="03452222" w14:textId="34E53832" w:rsidR="00587BD0" w:rsidRPr="00AA2A27" w:rsidRDefault="00587BD0" w:rsidP="00587BD0">
            <w:r w:rsidRPr="001F3791">
              <w:t>Салфетка хозяйственная в рулоне универс</w:t>
            </w:r>
            <w:r>
              <w:t>альная</w:t>
            </w:r>
            <w:r w:rsidRPr="001F3791">
              <w:t>. вискоза полиэстер 20х25см 40 листо</w:t>
            </w:r>
            <w:r>
              <w:t>в</w:t>
            </w:r>
          </w:p>
        </w:tc>
        <w:tc>
          <w:tcPr>
            <w:tcW w:w="1087" w:type="dxa"/>
            <w:tcBorders>
              <w:top w:val="single" w:sz="4" w:space="0" w:color="auto"/>
              <w:left w:val="single" w:sz="4" w:space="0" w:color="auto"/>
              <w:bottom w:val="single" w:sz="4" w:space="0" w:color="auto"/>
              <w:right w:val="single" w:sz="4" w:space="0" w:color="auto"/>
            </w:tcBorders>
            <w:noWrap/>
            <w:vAlign w:val="center"/>
          </w:tcPr>
          <w:p w14:paraId="0F7130BB" w14:textId="77777777" w:rsidR="00587BD0" w:rsidRPr="00587BD0" w:rsidRDefault="00587BD0" w:rsidP="00587BD0">
            <w:pPr>
              <w:jc w:val="center"/>
              <w:rPr>
                <w:bCs/>
                <w:color w:val="000000"/>
                <w:sz w:val="22"/>
                <w:szCs w:val="22"/>
              </w:rPr>
            </w:pPr>
            <w:r w:rsidRPr="00587BD0">
              <w:rPr>
                <w:bCs/>
                <w:color w:val="000000"/>
                <w:sz w:val="22"/>
                <w:szCs w:val="22"/>
              </w:rPr>
              <w:t>Шт.</w:t>
            </w:r>
          </w:p>
          <w:p w14:paraId="0E3B217C" w14:textId="77777777" w:rsidR="00587BD0" w:rsidRPr="00587BD0" w:rsidRDefault="00587BD0" w:rsidP="00587BD0">
            <w:pPr>
              <w:jc w:val="center"/>
              <w:rPr>
                <w:sz w:val="22"/>
                <w:szCs w:val="22"/>
              </w:rPr>
            </w:pPr>
          </w:p>
        </w:tc>
        <w:tc>
          <w:tcPr>
            <w:tcW w:w="1103" w:type="dxa"/>
            <w:tcBorders>
              <w:top w:val="nil"/>
              <w:left w:val="nil"/>
              <w:bottom w:val="single" w:sz="4" w:space="0" w:color="auto"/>
              <w:right w:val="single" w:sz="4" w:space="0" w:color="auto"/>
            </w:tcBorders>
          </w:tcPr>
          <w:p w14:paraId="0D804F32"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0E6ADDAD" w14:textId="3F424503" w:rsidR="00587BD0" w:rsidRPr="00C00537" w:rsidRDefault="00587BD0" w:rsidP="00587BD0">
            <w:pPr>
              <w:jc w:val="center"/>
              <w:rPr>
                <w:sz w:val="22"/>
                <w:szCs w:val="22"/>
              </w:rPr>
            </w:pPr>
            <w:r w:rsidRPr="00C00537">
              <w:rPr>
                <w:sz w:val="22"/>
                <w:szCs w:val="22"/>
              </w:rPr>
              <w:t>77,75</w:t>
            </w:r>
          </w:p>
        </w:tc>
        <w:tc>
          <w:tcPr>
            <w:tcW w:w="1887" w:type="dxa"/>
            <w:tcBorders>
              <w:top w:val="single" w:sz="4" w:space="0" w:color="auto"/>
              <w:left w:val="single" w:sz="4" w:space="0" w:color="auto"/>
              <w:bottom w:val="single" w:sz="4" w:space="0" w:color="auto"/>
              <w:right w:val="single" w:sz="4" w:space="0" w:color="auto"/>
            </w:tcBorders>
          </w:tcPr>
          <w:p w14:paraId="383450BC"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34C6E547" w14:textId="0425C647" w:rsidR="00587BD0" w:rsidRPr="00AA2A27" w:rsidRDefault="00587BD0" w:rsidP="00587BD0"/>
        </w:tc>
      </w:tr>
      <w:tr w:rsidR="00587BD0" w:rsidRPr="00AA2A27" w14:paraId="7B44108A" w14:textId="77777777" w:rsidTr="00587BD0">
        <w:trPr>
          <w:trHeight w:val="267"/>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156AFF3" w14:textId="7C8219B1" w:rsidR="00587BD0" w:rsidRPr="00AA2A27" w:rsidRDefault="00587BD0" w:rsidP="00587BD0">
            <w:r>
              <w:rPr>
                <w:color w:val="000000"/>
                <w:sz w:val="22"/>
                <w:szCs w:val="22"/>
              </w:rPr>
              <w:t>10</w:t>
            </w:r>
          </w:p>
        </w:tc>
        <w:tc>
          <w:tcPr>
            <w:tcW w:w="7994" w:type="dxa"/>
            <w:tcBorders>
              <w:top w:val="nil"/>
              <w:left w:val="nil"/>
              <w:bottom w:val="single" w:sz="4" w:space="0" w:color="auto"/>
              <w:right w:val="single" w:sz="4" w:space="0" w:color="auto"/>
            </w:tcBorders>
            <w:shd w:val="clear" w:color="000000" w:fill="FFFFFF"/>
            <w:vAlign w:val="center"/>
            <w:hideMark/>
          </w:tcPr>
          <w:p w14:paraId="45A8B746" w14:textId="4D5925D5" w:rsidR="00587BD0" w:rsidRPr="00AA2A27" w:rsidRDefault="00587BD0" w:rsidP="00587BD0">
            <w:r w:rsidRPr="001F3791">
              <w:t>Салфетки влажные AURA антибактериальные 72шт.</w:t>
            </w:r>
          </w:p>
        </w:tc>
        <w:tc>
          <w:tcPr>
            <w:tcW w:w="1087" w:type="dxa"/>
            <w:tcBorders>
              <w:top w:val="single" w:sz="4" w:space="0" w:color="auto"/>
              <w:left w:val="single" w:sz="4" w:space="0" w:color="auto"/>
              <w:bottom w:val="single" w:sz="4" w:space="0" w:color="auto"/>
              <w:right w:val="single" w:sz="4" w:space="0" w:color="auto"/>
            </w:tcBorders>
            <w:noWrap/>
            <w:vAlign w:val="center"/>
          </w:tcPr>
          <w:p w14:paraId="748BC288" w14:textId="0467236B"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30B2CDE6"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691B902" w14:textId="7897440A" w:rsidR="00587BD0" w:rsidRPr="00C00537" w:rsidRDefault="00587BD0" w:rsidP="00587BD0">
            <w:pPr>
              <w:jc w:val="center"/>
              <w:rPr>
                <w:sz w:val="22"/>
                <w:szCs w:val="22"/>
              </w:rPr>
            </w:pPr>
            <w:r w:rsidRPr="00C00537">
              <w:rPr>
                <w:sz w:val="22"/>
                <w:szCs w:val="22"/>
              </w:rPr>
              <w:t>126,88</w:t>
            </w:r>
          </w:p>
        </w:tc>
        <w:tc>
          <w:tcPr>
            <w:tcW w:w="1887" w:type="dxa"/>
            <w:tcBorders>
              <w:top w:val="single" w:sz="4" w:space="0" w:color="auto"/>
              <w:left w:val="single" w:sz="4" w:space="0" w:color="auto"/>
              <w:bottom w:val="single" w:sz="4" w:space="0" w:color="auto"/>
              <w:right w:val="single" w:sz="4" w:space="0" w:color="auto"/>
            </w:tcBorders>
          </w:tcPr>
          <w:p w14:paraId="7D932A51"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2F73745E" w14:textId="4A0A05F3" w:rsidR="00587BD0" w:rsidRDefault="00587BD0" w:rsidP="00587BD0"/>
        </w:tc>
      </w:tr>
      <w:tr w:rsidR="00587BD0" w:rsidRPr="00AA2A27" w14:paraId="094CF946" w14:textId="77777777" w:rsidTr="00587BD0">
        <w:trPr>
          <w:trHeight w:val="28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D3B6887" w14:textId="4644AFBF" w:rsidR="00587BD0" w:rsidRPr="00AA2A27" w:rsidRDefault="00587BD0" w:rsidP="00587BD0">
            <w:r>
              <w:rPr>
                <w:color w:val="000000"/>
                <w:sz w:val="22"/>
                <w:szCs w:val="22"/>
              </w:rPr>
              <w:t>11</w:t>
            </w:r>
          </w:p>
        </w:tc>
        <w:tc>
          <w:tcPr>
            <w:tcW w:w="7994" w:type="dxa"/>
            <w:tcBorders>
              <w:top w:val="nil"/>
              <w:left w:val="nil"/>
              <w:bottom w:val="single" w:sz="4" w:space="0" w:color="auto"/>
              <w:right w:val="single" w:sz="4" w:space="0" w:color="auto"/>
            </w:tcBorders>
            <w:shd w:val="clear" w:color="000000" w:fill="FFFFFF"/>
            <w:vAlign w:val="center"/>
            <w:hideMark/>
          </w:tcPr>
          <w:p w14:paraId="6B26008C" w14:textId="15CC4142" w:rsidR="00587BD0" w:rsidRPr="00C00537" w:rsidRDefault="00587BD0" w:rsidP="00587BD0">
            <w:pPr>
              <w:rPr>
                <w:lang w:val="en-US"/>
              </w:rPr>
            </w:pPr>
            <w:r w:rsidRPr="00174C8C">
              <w:t>Салфетки</w:t>
            </w:r>
            <w:r w:rsidRPr="00174C8C">
              <w:rPr>
                <w:lang w:val="en-US"/>
              </w:rPr>
              <w:t xml:space="preserve"> Attache Selection For Screen </w:t>
            </w:r>
            <w:r w:rsidRPr="00174C8C">
              <w:t>д</w:t>
            </w:r>
            <w:r w:rsidRPr="00174C8C">
              <w:rPr>
                <w:lang w:val="en-US"/>
              </w:rPr>
              <w:t>/</w:t>
            </w:r>
            <w:r w:rsidRPr="00174C8C">
              <w:t>экранов</w:t>
            </w:r>
            <w:r w:rsidRPr="00174C8C">
              <w:rPr>
                <w:lang w:val="en-US"/>
              </w:rPr>
              <w:t xml:space="preserve">, </w:t>
            </w:r>
            <w:r w:rsidRPr="00174C8C">
              <w:t>туба</w:t>
            </w:r>
            <w:r w:rsidRPr="00174C8C">
              <w:rPr>
                <w:lang w:val="en-US"/>
              </w:rPr>
              <w:t xml:space="preserve">, 100 </w:t>
            </w:r>
            <w:proofErr w:type="spellStart"/>
            <w:r w:rsidRPr="00174C8C">
              <w:t>шт</w:t>
            </w:r>
            <w:proofErr w:type="spellEnd"/>
            <w:r w:rsidRPr="00174C8C">
              <w:rPr>
                <w:lang w:val="en-US"/>
              </w:rPr>
              <w:t>, 130</w:t>
            </w:r>
            <w:r w:rsidRPr="00174C8C">
              <w:t>х</w:t>
            </w:r>
            <w:r w:rsidRPr="00174C8C">
              <w:rPr>
                <w:lang w:val="en-US"/>
              </w:rPr>
              <w:t>170</w:t>
            </w:r>
          </w:p>
        </w:tc>
        <w:tc>
          <w:tcPr>
            <w:tcW w:w="1087" w:type="dxa"/>
            <w:tcBorders>
              <w:top w:val="single" w:sz="4" w:space="0" w:color="auto"/>
              <w:left w:val="single" w:sz="4" w:space="0" w:color="auto"/>
              <w:bottom w:val="single" w:sz="4" w:space="0" w:color="auto"/>
              <w:right w:val="single" w:sz="4" w:space="0" w:color="auto"/>
            </w:tcBorders>
            <w:noWrap/>
            <w:vAlign w:val="center"/>
          </w:tcPr>
          <w:p w14:paraId="2BEFDE4A" w14:textId="03C67D2B" w:rsidR="00587BD0" w:rsidRPr="00587BD0" w:rsidRDefault="00587BD0" w:rsidP="00587BD0">
            <w:pPr>
              <w:jc w:val="center"/>
              <w:rPr>
                <w:sz w:val="22"/>
                <w:szCs w:val="22"/>
                <w:lang w:val="en-US"/>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2C2F9839"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38EF864B" w14:textId="2C5500BC" w:rsidR="00587BD0" w:rsidRPr="00C00537" w:rsidRDefault="00587BD0" w:rsidP="00587BD0">
            <w:pPr>
              <w:jc w:val="center"/>
              <w:rPr>
                <w:sz w:val="22"/>
                <w:szCs w:val="22"/>
              </w:rPr>
            </w:pPr>
            <w:r w:rsidRPr="00C00537">
              <w:rPr>
                <w:sz w:val="22"/>
                <w:szCs w:val="22"/>
              </w:rPr>
              <w:t>105,48</w:t>
            </w:r>
          </w:p>
        </w:tc>
        <w:tc>
          <w:tcPr>
            <w:tcW w:w="1887" w:type="dxa"/>
            <w:tcBorders>
              <w:top w:val="single" w:sz="4" w:space="0" w:color="auto"/>
              <w:left w:val="single" w:sz="4" w:space="0" w:color="auto"/>
              <w:bottom w:val="single" w:sz="4" w:space="0" w:color="auto"/>
              <w:right w:val="single" w:sz="4" w:space="0" w:color="auto"/>
            </w:tcBorders>
          </w:tcPr>
          <w:p w14:paraId="44205690"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57FFBEF1" w14:textId="11CB6CF9" w:rsidR="00587BD0" w:rsidRDefault="00587BD0" w:rsidP="00587BD0"/>
        </w:tc>
      </w:tr>
      <w:tr w:rsidR="00587BD0" w:rsidRPr="00AA2A27" w14:paraId="7514ABD6" w14:textId="77777777" w:rsidTr="00587BD0">
        <w:trPr>
          <w:trHeight w:val="244"/>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039E1C" w14:textId="37F336F7" w:rsidR="00587BD0" w:rsidRPr="00AA2A27" w:rsidRDefault="00587BD0" w:rsidP="00587BD0">
            <w:r>
              <w:rPr>
                <w:color w:val="000000"/>
                <w:sz w:val="22"/>
                <w:szCs w:val="22"/>
              </w:rPr>
              <w:t>12</w:t>
            </w:r>
          </w:p>
        </w:tc>
        <w:tc>
          <w:tcPr>
            <w:tcW w:w="7994" w:type="dxa"/>
            <w:tcBorders>
              <w:top w:val="nil"/>
              <w:left w:val="nil"/>
              <w:bottom w:val="single" w:sz="4" w:space="0" w:color="auto"/>
              <w:right w:val="single" w:sz="4" w:space="0" w:color="auto"/>
            </w:tcBorders>
            <w:shd w:val="clear" w:color="000000" w:fill="FFFFFF"/>
            <w:vAlign w:val="center"/>
            <w:hideMark/>
          </w:tcPr>
          <w:p w14:paraId="4AD59467" w14:textId="282C755F" w:rsidR="00587BD0" w:rsidRPr="00AA2A27" w:rsidRDefault="00587BD0" w:rsidP="00587BD0">
            <w:r w:rsidRPr="001F3791">
              <w:t>Сетевой фильтр PILOT-S (6/3м/10А/80Дж/белый)</w:t>
            </w:r>
          </w:p>
        </w:tc>
        <w:tc>
          <w:tcPr>
            <w:tcW w:w="1087" w:type="dxa"/>
            <w:tcBorders>
              <w:top w:val="single" w:sz="4" w:space="0" w:color="auto"/>
              <w:left w:val="single" w:sz="4" w:space="0" w:color="auto"/>
              <w:bottom w:val="single" w:sz="4" w:space="0" w:color="auto"/>
              <w:right w:val="single" w:sz="4" w:space="0" w:color="auto"/>
            </w:tcBorders>
            <w:noWrap/>
            <w:vAlign w:val="center"/>
          </w:tcPr>
          <w:p w14:paraId="7EAB1366" w14:textId="70BC7E0F"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0414240C"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13B79ABB" w14:textId="1D91F5CC" w:rsidR="00587BD0" w:rsidRPr="00C00537" w:rsidRDefault="00587BD0" w:rsidP="00587BD0">
            <w:pPr>
              <w:jc w:val="center"/>
              <w:rPr>
                <w:sz w:val="22"/>
                <w:szCs w:val="22"/>
              </w:rPr>
            </w:pPr>
            <w:r w:rsidRPr="00C00537">
              <w:rPr>
                <w:sz w:val="22"/>
                <w:szCs w:val="22"/>
              </w:rPr>
              <w:t>2658,95</w:t>
            </w:r>
          </w:p>
        </w:tc>
        <w:tc>
          <w:tcPr>
            <w:tcW w:w="1887" w:type="dxa"/>
            <w:tcBorders>
              <w:top w:val="single" w:sz="4" w:space="0" w:color="auto"/>
              <w:left w:val="single" w:sz="4" w:space="0" w:color="auto"/>
              <w:bottom w:val="single" w:sz="4" w:space="0" w:color="auto"/>
              <w:right w:val="single" w:sz="4" w:space="0" w:color="auto"/>
            </w:tcBorders>
          </w:tcPr>
          <w:p w14:paraId="17BC1D82"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05B7BE85" w14:textId="27A59E71" w:rsidR="00587BD0" w:rsidRDefault="00587BD0" w:rsidP="00587BD0"/>
        </w:tc>
      </w:tr>
      <w:tr w:rsidR="00587BD0" w:rsidRPr="00AA2A27" w14:paraId="18D0B050" w14:textId="77777777" w:rsidTr="00587BD0">
        <w:trPr>
          <w:trHeight w:val="34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511216F" w14:textId="1D9016A2" w:rsidR="00587BD0" w:rsidRPr="00AA2A27" w:rsidRDefault="00587BD0" w:rsidP="00587BD0">
            <w:r>
              <w:rPr>
                <w:color w:val="000000"/>
                <w:sz w:val="22"/>
                <w:szCs w:val="22"/>
              </w:rPr>
              <w:t>13</w:t>
            </w:r>
          </w:p>
        </w:tc>
        <w:tc>
          <w:tcPr>
            <w:tcW w:w="7994" w:type="dxa"/>
            <w:tcBorders>
              <w:top w:val="nil"/>
              <w:left w:val="nil"/>
              <w:bottom w:val="single" w:sz="4" w:space="0" w:color="auto"/>
              <w:right w:val="single" w:sz="4" w:space="0" w:color="auto"/>
            </w:tcBorders>
            <w:shd w:val="clear" w:color="000000" w:fill="FFFFFF"/>
            <w:vAlign w:val="center"/>
            <w:hideMark/>
          </w:tcPr>
          <w:p w14:paraId="6D3C805B" w14:textId="7861D963" w:rsidR="00587BD0" w:rsidRPr="00AA2A27" w:rsidRDefault="00587BD0" w:rsidP="00587BD0">
            <w:r w:rsidRPr="001F3791">
              <w:t>Сетевой фильтр PILOT-S (6/7м/10А/80Дж/белый)</w:t>
            </w:r>
          </w:p>
        </w:tc>
        <w:tc>
          <w:tcPr>
            <w:tcW w:w="1087" w:type="dxa"/>
            <w:tcBorders>
              <w:top w:val="single" w:sz="4" w:space="0" w:color="auto"/>
              <w:left w:val="single" w:sz="4" w:space="0" w:color="auto"/>
              <w:bottom w:val="single" w:sz="4" w:space="0" w:color="auto"/>
              <w:right w:val="single" w:sz="4" w:space="0" w:color="auto"/>
            </w:tcBorders>
            <w:noWrap/>
            <w:vAlign w:val="center"/>
          </w:tcPr>
          <w:p w14:paraId="45150584" w14:textId="0A3D026F"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52816681"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49463CA1" w14:textId="2D0EFD96" w:rsidR="00587BD0" w:rsidRPr="00C00537" w:rsidRDefault="00587BD0" w:rsidP="00587BD0">
            <w:pPr>
              <w:jc w:val="center"/>
              <w:rPr>
                <w:sz w:val="22"/>
                <w:szCs w:val="22"/>
              </w:rPr>
            </w:pPr>
            <w:r w:rsidRPr="00C00537">
              <w:rPr>
                <w:sz w:val="22"/>
                <w:szCs w:val="22"/>
              </w:rPr>
              <w:t>2644,43</w:t>
            </w:r>
          </w:p>
        </w:tc>
        <w:tc>
          <w:tcPr>
            <w:tcW w:w="1887" w:type="dxa"/>
            <w:tcBorders>
              <w:top w:val="single" w:sz="4" w:space="0" w:color="auto"/>
              <w:left w:val="single" w:sz="4" w:space="0" w:color="auto"/>
              <w:bottom w:val="single" w:sz="4" w:space="0" w:color="auto"/>
              <w:right w:val="single" w:sz="4" w:space="0" w:color="auto"/>
            </w:tcBorders>
          </w:tcPr>
          <w:p w14:paraId="677FBB41"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2690B732" w14:textId="26C4D081" w:rsidR="00587BD0" w:rsidRDefault="00587BD0" w:rsidP="00587BD0"/>
        </w:tc>
      </w:tr>
      <w:tr w:rsidR="00587BD0" w:rsidRPr="00AA2A27" w14:paraId="2DE7C630" w14:textId="77777777" w:rsidTr="00587BD0">
        <w:trPr>
          <w:trHeight w:val="34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908BAEA" w14:textId="3D9DB225" w:rsidR="00587BD0" w:rsidRPr="00AA2A27" w:rsidRDefault="00587BD0" w:rsidP="00587BD0">
            <w:r>
              <w:rPr>
                <w:color w:val="000000"/>
                <w:sz w:val="22"/>
                <w:szCs w:val="22"/>
              </w:rPr>
              <w:t>14</w:t>
            </w:r>
          </w:p>
        </w:tc>
        <w:tc>
          <w:tcPr>
            <w:tcW w:w="7994" w:type="dxa"/>
            <w:tcBorders>
              <w:top w:val="nil"/>
              <w:left w:val="nil"/>
              <w:bottom w:val="single" w:sz="4" w:space="0" w:color="auto"/>
              <w:right w:val="single" w:sz="4" w:space="0" w:color="auto"/>
            </w:tcBorders>
            <w:shd w:val="clear" w:color="000000" w:fill="FFFFFF"/>
            <w:vAlign w:val="center"/>
            <w:hideMark/>
          </w:tcPr>
          <w:p w14:paraId="7EF77247" w14:textId="48945C98" w:rsidR="00587BD0" w:rsidRPr="00AA2A27" w:rsidRDefault="00587BD0" w:rsidP="00587BD0">
            <w:r w:rsidRPr="001F3791">
              <w:t>Средство для мытья пола ЧИСТО ПОЛ 1л</w:t>
            </w:r>
          </w:p>
        </w:tc>
        <w:tc>
          <w:tcPr>
            <w:tcW w:w="1087" w:type="dxa"/>
            <w:tcBorders>
              <w:top w:val="single" w:sz="4" w:space="0" w:color="auto"/>
              <w:left w:val="single" w:sz="4" w:space="0" w:color="auto"/>
              <w:bottom w:val="single" w:sz="4" w:space="0" w:color="auto"/>
              <w:right w:val="single" w:sz="4" w:space="0" w:color="auto"/>
            </w:tcBorders>
            <w:noWrap/>
            <w:vAlign w:val="center"/>
          </w:tcPr>
          <w:p w14:paraId="75E814BC" w14:textId="61930EE6"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637075BE"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6C61E731" w14:textId="65A20957" w:rsidR="00587BD0" w:rsidRPr="00C00537" w:rsidRDefault="00587BD0" w:rsidP="00587BD0">
            <w:pPr>
              <w:jc w:val="center"/>
              <w:rPr>
                <w:sz w:val="22"/>
                <w:szCs w:val="22"/>
              </w:rPr>
            </w:pPr>
            <w:r w:rsidRPr="00C00537">
              <w:rPr>
                <w:sz w:val="22"/>
                <w:szCs w:val="22"/>
              </w:rPr>
              <w:t>75,73</w:t>
            </w:r>
          </w:p>
        </w:tc>
        <w:tc>
          <w:tcPr>
            <w:tcW w:w="1887" w:type="dxa"/>
            <w:tcBorders>
              <w:top w:val="single" w:sz="4" w:space="0" w:color="auto"/>
              <w:left w:val="single" w:sz="4" w:space="0" w:color="auto"/>
              <w:bottom w:val="single" w:sz="4" w:space="0" w:color="auto"/>
              <w:right w:val="single" w:sz="4" w:space="0" w:color="auto"/>
            </w:tcBorders>
          </w:tcPr>
          <w:p w14:paraId="6491253B"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02EF3598" w14:textId="2A3F9703" w:rsidR="00587BD0" w:rsidRPr="00AA2A27" w:rsidRDefault="00587BD0" w:rsidP="00587BD0"/>
        </w:tc>
      </w:tr>
      <w:tr w:rsidR="00587BD0" w:rsidRPr="00AA2A27" w14:paraId="5B134E85" w14:textId="77777777" w:rsidTr="00587BD0">
        <w:trPr>
          <w:trHeight w:val="46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AADB3C" w14:textId="6865F498" w:rsidR="00587BD0" w:rsidRPr="00AA2A27" w:rsidRDefault="00587BD0" w:rsidP="00587BD0">
            <w:r>
              <w:rPr>
                <w:color w:val="000000"/>
                <w:sz w:val="22"/>
                <w:szCs w:val="22"/>
              </w:rPr>
              <w:t>15</w:t>
            </w:r>
          </w:p>
        </w:tc>
        <w:tc>
          <w:tcPr>
            <w:tcW w:w="7994" w:type="dxa"/>
            <w:tcBorders>
              <w:top w:val="nil"/>
              <w:left w:val="nil"/>
              <w:bottom w:val="single" w:sz="4" w:space="0" w:color="auto"/>
              <w:right w:val="single" w:sz="4" w:space="0" w:color="auto"/>
            </w:tcBorders>
            <w:shd w:val="clear" w:color="000000" w:fill="FFFFFF"/>
            <w:vAlign w:val="center"/>
            <w:hideMark/>
          </w:tcPr>
          <w:p w14:paraId="48A95554" w14:textId="0E10B458" w:rsidR="00587BD0" w:rsidRPr="00AA2A27" w:rsidRDefault="00587BD0" w:rsidP="00587BD0">
            <w:r w:rsidRPr="001F3791">
              <w:t>Средство для мытья пола ЧИСТО ПОЛ 5л</w:t>
            </w:r>
          </w:p>
        </w:tc>
        <w:tc>
          <w:tcPr>
            <w:tcW w:w="1087" w:type="dxa"/>
            <w:tcBorders>
              <w:top w:val="single" w:sz="4" w:space="0" w:color="auto"/>
              <w:left w:val="single" w:sz="4" w:space="0" w:color="auto"/>
              <w:bottom w:val="single" w:sz="4" w:space="0" w:color="auto"/>
              <w:right w:val="single" w:sz="4" w:space="0" w:color="auto"/>
            </w:tcBorders>
            <w:noWrap/>
            <w:vAlign w:val="center"/>
          </w:tcPr>
          <w:p w14:paraId="233B4AC3" w14:textId="61AF7EB2"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34AFED1D"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C2835F1" w14:textId="71123831" w:rsidR="00587BD0" w:rsidRPr="00C00537" w:rsidRDefault="00587BD0" w:rsidP="00587BD0">
            <w:pPr>
              <w:jc w:val="center"/>
              <w:rPr>
                <w:sz w:val="22"/>
                <w:szCs w:val="22"/>
              </w:rPr>
            </w:pPr>
            <w:r w:rsidRPr="00C00537">
              <w:rPr>
                <w:sz w:val="22"/>
                <w:szCs w:val="22"/>
              </w:rPr>
              <w:t>351,12</w:t>
            </w:r>
          </w:p>
        </w:tc>
        <w:tc>
          <w:tcPr>
            <w:tcW w:w="1887" w:type="dxa"/>
            <w:tcBorders>
              <w:top w:val="single" w:sz="4" w:space="0" w:color="auto"/>
              <w:left w:val="single" w:sz="4" w:space="0" w:color="auto"/>
              <w:bottom w:val="single" w:sz="4" w:space="0" w:color="auto"/>
              <w:right w:val="single" w:sz="4" w:space="0" w:color="auto"/>
            </w:tcBorders>
          </w:tcPr>
          <w:p w14:paraId="64F2B8AD"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0DAA588A" w14:textId="2F4E2BCA" w:rsidR="00587BD0" w:rsidRPr="00AA2A27" w:rsidRDefault="00587BD0" w:rsidP="00587BD0"/>
        </w:tc>
      </w:tr>
      <w:tr w:rsidR="00587BD0" w:rsidRPr="00AA2A27" w14:paraId="1E641C7A" w14:textId="77777777" w:rsidTr="00587BD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EB81A7D" w14:textId="76FF34AB" w:rsidR="00587BD0" w:rsidRPr="00AA2A27" w:rsidRDefault="00587BD0" w:rsidP="00587BD0">
            <w:r>
              <w:rPr>
                <w:color w:val="000000"/>
                <w:sz w:val="22"/>
                <w:szCs w:val="22"/>
              </w:rPr>
              <w:t>16</w:t>
            </w:r>
          </w:p>
        </w:tc>
        <w:tc>
          <w:tcPr>
            <w:tcW w:w="7994" w:type="dxa"/>
            <w:tcBorders>
              <w:top w:val="nil"/>
              <w:left w:val="nil"/>
              <w:bottom w:val="single" w:sz="4" w:space="0" w:color="auto"/>
              <w:right w:val="single" w:sz="4" w:space="0" w:color="auto"/>
            </w:tcBorders>
            <w:shd w:val="clear" w:color="000000" w:fill="FFFFFF"/>
            <w:vAlign w:val="center"/>
            <w:hideMark/>
          </w:tcPr>
          <w:p w14:paraId="47DCDC8A" w14:textId="586E6CD8" w:rsidR="00587BD0" w:rsidRPr="00AA2A27" w:rsidRDefault="00587BD0" w:rsidP="00587BD0">
            <w:r w:rsidRPr="001F3791">
              <w:t>Средство для сантехники DOMESTOS жидкое 1000мл</w:t>
            </w:r>
          </w:p>
        </w:tc>
        <w:tc>
          <w:tcPr>
            <w:tcW w:w="1087" w:type="dxa"/>
            <w:tcBorders>
              <w:top w:val="single" w:sz="4" w:space="0" w:color="auto"/>
              <w:left w:val="single" w:sz="4" w:space="0" w:color="auto"/>
              <w:bottom w:val="single" w:sz="4" w:space="0" w:color="auto"/>
              <w:right w:val="single" w:sz="4" w:space="0" w:color="auto"/>
            </w:tcBorders>
            <w:noWrap/>
            <w:vAlign w:val="center"/>
          </w:tcPr>
          <w:p w14:paraId="7F057DA2" w14:textId="249C5725"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10B1B873"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0CFDCC5A" w14:textId="790189DD" w:rsidR="00587BD0" w:rsidRPr="00C00537" w:rsidRDefault="00587BD0" w:rsidP="00587BD0">
            <w:pPr>
              <w:jc w:val="center"/>
              <w:rPr>
                <w:sz w:val="22"/>
                <w:szCs w:val="22"/>
              </w:rPr>
            </w:pPr>
            <w:r w:rsidRPr="00C00537">
              <w:rPr>
                <w:sz w:val="22"/>
                <w:szCs w:val="22"/>
              </w:rPr>
              <w:t>79,57</w:t>
            </w:r>
          </w:p>
        </w:tc>
        <w:tc>
          <w:tcPr>
            <w:tcW w:w="1887" w:type="dxa"/>
            <w:tcBorders>
              <w:top w:val="single" w:sz="4" w:space="0" w:color="auto"/>
              <w:left w:val="single" w:sz="4" w:space="0" w:color="auto"/>
              <w:bottom w:val="single" w:sz="4" w:space="0" w:color="auto"/>
              <w:right w:val="single" w:sz="4" w:space="0" w:color="auto"/>
            </w:tcBorders>
          </w:tcPr>
          <w:p w14:paraId="780860B7"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7F95517D" w14:textId="4EA3ABF3" w:rsidR="00587BD0" w:rsidRDefault="00587BD0" w:rsidP="00587BD0"/>
        </w:tc>
      </w:tr>
      <w:tr w:rsidR="00587BD0" w:rsidRPr="00AA2A27" w14:paraId="27F536EC" w14:textId="77777777" w:rsidTr="00587BD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1A535BD" w14:textId="3D02014E" w:rsidR="00587BD0" w:rsidRPr="00AA2A27" w:rsidRDefault="00587BD0" w:rsidP="00587BD0">
            <w:r>
              <w:rPr>
                <w:color w:val="000000"/>
                <w:sz w:val="22"/>
                <w:szCs w:val="22"/>
              </w:rPr>
              <w:t>17</w:t>
            </w:r>
          </w:p>
        </w:tc>
        <w:tc>
          <w:tcPr>
            <w:tcW w:w="7994" w:type="dxa"/>
            <w:tcBorders>
              <w:top w:val="nil"/>
              <w:left w:val="nil"/>
              <w:bottom w:val="single" w:sz="4" w:space="0" w:color="auto"/>
              <w:right w:val="single" w:sz="4" w:space="0" w:color="auto"/>
            </w:tcBorders>
            <w:shd w:val="clear" w:color="000000" w:fill="FFFFFF"/>
            <w:vAlign w:val="center"/>
            <w:hideMark/>
          </w:tcPr>
          <w:p w14:paraId="3A0B36BA" w14:textId="39088CAA" w:rsidR="00587BD0" w:rsidRPr="00AA2A27" w:rsidRDefault="00587BD0" w:rsidP="00587BD0">
            <w:r w:rsidRPr="001F3791">
              <w:t>Средство для сантехники САНИТАРНЫЙ Актив жидкость в ассортименте 750мл</w:t>
            </w:r>
          </w:p>
        </w:tc>
        <w:tc>
          <w:tcPr>
            <w:tcW w:w="1087" w:type="dxa"/>
            <w:tcBorders>
              <w:top w:val="single" w:sz="4" w:space="0" w:color="auto"/>
              <w:left w:val="single" w:sz="4" w:space="0" w:color="auto"/>
              <w:bottom w:val="single" w:sz="4" w:space="0" w:color="auto"/>
              <w:right w:val="single" w:sz="4" w:space="0" w:color="auto"/>
            </w:tcBorders>
            <w:noWrap/>
            <w:vAlign w:val="center"/>
          </w:tcPr>
          <w:p w14:paraId="5B3F57B5" w14:textId="1CC7F02C" w:rsidR="00587BD0" w:rsidRPr="00587BD0" w:rsidRDefault="00587BD0" w:rsidP="00587BD0">
            <w:pPr>
              <w:jc w:val="center"/>
              <w:rPr>
                <w:sz w:val="22"/>
                <w:szCs w:val="22"/>
              </w:rPr>
            </w:pPr>
            <w:r w:rsidRPr="00587BD0">
              <w:rPr>
                <w:bCs/>
                <w:color w:val="000000"/>
                <w:sz w:val="22"/>
                <w:szCs w:val="22"/>
              </w:rPr>
              <w:t>Шт.</w:t>
            </w:r>
          </w:p>
        </w:tc>
        <w:tc>
          <w:tcPr>
            <w:tcW w:w="1103" w:type="dxa"/>
            <w:tcBorders>
              <w:top w:val="single" w:sz="4" w:space="0" w:color="auto"/>
              <w:left w:val="single" w:sz="4" w:space="0" w:color="auto"/>
              <w:bottom w:val="single" w:sz="4" w:space="0" w:color="auto"/>
              <w:right w:val="single" w:sz="4" w:space="0" w:color="auto"/>
            </w:tcBorders>
          </w:tcPr>
          <w:p w14:paraId="2814B3C4" w14:textId="77777777" w:rsidR="00587BD0" w:rsidRPr="00AA2A27" w:rsidRDefault="00587BD0" w:rsidP="00587BD0">
            <w:pPr>
              <w:jc w:val="center"/>
            </w:pPr>
            <w:r w:rsidRPr="00E977C1">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12717" w14:textId="2D3B34EB" w:rsidR="00587BD0" w:rsidRPr="00C00537" w:rsidRDefault="00587BD0" w:rsidP="00587BD0">
            <w:pPr>
              <w:jc w:val="center"/>
              <w:rPr>
                <w:sz w:val="22"/>
                <w:szCs w:val="22"/>
              </w:rPr>
            </w:pPr>
            <w:r w:rsidRPr="00C00537">
              <w:rPr>
                <w:sz w:val="22"/>
                <w:szCs w:val="22"/>
              </w:rPr>
              <w:t>136,01</w:t>
            </w:r>
          </w:p>
        </w:tc>
        <w:tc>
          <w:tcPr>
            <w:tcW w:w="1887" w:type="dxa"/>
            <w:tcBorders>
              <w:top w:val="single" w:sz="4" w:space="0" w:color="auto"/>
              <w:left w:val="single" w:sz="4" w:space="0" w:color="auto"/>
              <w:bottom w:val="single" w:sz="4" w:space="0" w:color="auto"/>
              <w:right w:val="single" w:sz="4" w:space="0" w:color="auto"/>
            </w:tcBorders>
          </w:tcPr>
          <w:p w14:paraId="062C4915" w14:textId="77777777" w:rsidR="00587BD0" w:rsidRPr="00AA2A27" w:rsidRDefault="00587BD0" w:rsidP="00587BD0"/>
        </w:tc>
        <w:tc>
          <w:tcPr>
            <w:tcW w:w="1940" w:type="dxa"/>
            <w:tcBorders>
              <w:top w:val="single" w:sz="4" w:space="0" w:color="auto"/>
              <w:left w:val="single" w:sz="4" w:space="0" w:color="auto"/>
              <w:bottom w:val="single" w:sz="4" w:space="0" w:color="auto"/>
              <w:right w:val="single" w:sz="4" w:space="0" w:color="auto"/>
            </w:tcBorders>
          </w:tcPr>
          <w:p w14:paraId="078582BD" w14:textId="74734BB5" w:rsidR="00587BD0" w:rsidRPr="00AA2A27" w:rsidRDefault="00587BD0" w:rsidP="00587BD0"/>
        </w:tc>
      </w:tr>
      <w:tr w:rsidR="00587BD0" w:rsidRPr="00AA2A27" w14:paraId="6BD127BC" w14:textId="77777777" w:rsidTr="00587BD0">
        <w:trPr>
          <w:trHeight w:val="338"/>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548C04C" w14:textId="33D2ADFD" w:rsidR="00587BD0" w:rsidRPr="00AA2A27" w:rsidRDefault="00587BD0" w:rsidP="00587BD0">
            <w:r>
              <w:rPr>
                <w:color w:val="000000"/>
                <w:sz w:val="22"/>
                <w:szCs w:val="22"/>
              </w:rPr>
              <w:t>18</w:t>
            </w:r>
          </w:p>
        </w:tc>
        <w:tc>
          <w:tcPr>
            <w:tcW w:w="7994" w:type="dxa"/>
            <w:tcBorders>
              <w:top w:val="nil"/>
              <w:left w:val="nil"/>
              <w:bottom w:val="single" w:sz="4" w:space="0" w:color="auto"/>
              <w:right w:val="single" w:sz="4" w:space="0" w:color="auto"/>
            </w:tcBorders>
            <w:shd w:val="clear" w:color="000000" w:fill="FFFFFF"/>
            <w:vAlign w:val="center"/>
            <w:hideMark/>
          </w:tcPr>
          <w:p w14:paraId="5305DECD" w14:textId="4F7C0847" w:rsidR="00587BD0" w:rsidRPr="00AA2A27" w:rsidRDefault="00587BD0" w:rsidP="00587BD0">
            <w:r w:rsidRPr="001F3791">
              <w:t>Средство для стекол ЧИСТО СТЕКЛА 500мл. триггер</w:t>
            </w:r>
          </w:p>
        </w:tc>
        <w:tc>
          <w:tcPr>
            <w:tcW w:w="1087" w:type="dxa"/>
            <w:tcBorders>
              <w:top w:val="single" w:sz="4" w:space="0" w:color="auto"/>
              <w:left w:val="single" w:sz="4" w:space="0" w:color="auto"/>
              <w:bottom w:val="single" w:sz="4" w:space="0" w:color="auto"/>
              <w:right w:val="single" w:sz="4" w:space="0" w:color="auto"/>
            </w:tcBorders>
            <w:noWrap/>
            <w:vAlign w:val="center"/>
          </w:tcPr>
          <w:p w14:paraId="23414B58" w14:textId="3D5597A2"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nil"/>
              <w:bottom w:val="single" w:sz="4" w:space="0" w:color="auto"/>
              <w:right w:val="single" w:sz="4" w:space="0" w:color="auto"/>
            </w:tcBorders>
          </w:tcPr>
          <w:p w14:paraId="1AF445E3"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2829E3EB" w14:textId="1E64BEAB" w:rsidR="00587BD0" w:rsidRPr="00C00537" w:rsidRDefault="00587BD0" w:rsidP="00587BD0">
            <w:pPr>
              <w:jc w:val="center"/>
              <w:rPr>
                <w:sz w:val="22"/>
                <w:szCs w:val="22"/>
              </w:rPr>
            </w:pPr>
            <w:r w:rsidRPr="00C00537">
              <w:rPr>
                <w:sz w:val="22"/>
                <w:szCs w:val="22"/>
              </w:rPr>
              <w:t>70,54</w:t>
            </w:r>
          </w:p>
        </w:tc>
        <w:tc>
          <w:tcPr>
            <w:tcW w:w="1887" w:type="dxa"/>
            <w:tcBorders>
              <w:top w:val="single" w:sz="4" w:space="0" w:color="auto"/>
              <w:left w:val="single" w:sz="4" w:space="0" w:color="auto"/>
              <w:bottom w:val="single" w:sz="4" w:space="0" w:color="auto"/>
              <w:right w:val="single" w:sz="4" w:space="0" w:color="auto"/>
            </w:tcBorders>
          </w:tcPr>
          <w:p w14:paraId="4A431409" w14:textId="77777777" w:rsidR="00587BD0" w:rsidRPr="00AA2A27" w:rsidRDefault="00587BD0" w:rsidP="00587BD0"/>
        </w:tc>
        <w:tc>
          <w:tcPr>
            <w:tcW w:w="1940" w:type="dxa"/>
            <w:tcBorders>
              <w:top w:val="single" w:sz="4" w:space="0" w:color="auto"/>
              <w:left w:val="single" w:sz="4" w:space="0" w:color="auto"/>
              <w:bottom w:val="single" w:sz="4" w:space="0" w:color="auto"/>
              <w:right w:val="single" w:sz="4" w:space="0" w:color="auto"/>
            </w:tcBorders>
          </w:tcPr>
          <w:p w14:paraId="6A1968AA" w14:textId="6BFC5483" w:rsidR="00587BD0" w:rsidRPr="00AA2A27" w:rsidRDefault="00587BD0" w:rsidP="00587BD0"/>
        </w:tc>
      </w:tr>
      <w:tr w:rsidR="00587BD0" w:rsidRPr="00AA2A27" w14:paraId="07071581" w14:textId="77777777" w:rsidTr="00587BD0">
        <w:trPr>
          <w:trHeight w:val="393"/>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1EE394D" w14:textId="64FE018F" w:rsidR="00587BD0" w:rsidRPr="00AA2A27" w:rsidRDefault="00587BD0" w:rsidP="00587BD0">
            <w:r>
              <w:rPr>
                <w:color w:val="000000"/>
                <w:sz w:val="22"/>
                <w:szCs w:val="22"/>
              </w:rPr>
              <w:lastRenderedPageBreak/>
              <w:t>19</w:t>
            </w:r>
          </w:p>
        </w:tc>
        <w:tc>
          <w:tcPr>
            <w:tcW w:w="7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192F4A" w14:textId="22E6966C" w:rsidR="00587BD0" w:rsidRPr="00AA2A27" w:rsidRDefault="00587BD0" w:rsidP="00587BD0">
            <w:r w:rsidRPr="001F3791">
              <w:t xml:space="preserve">Тряпка для пола </w:t>
            </w:r>
            <w:proofErr w:type="spellStart"/>
            <w:r w:rsidRPr="001F3791">
              <w:t>Неткол</w:t>
            </w:r>
            <w:proofErr w:type="spellEnd"/>
            <w:r w:rsidRPr="001F3791">
              <w:t xml:space="preserve"> с отверстием для швабры 50х70</w:t>
            </w:r>
          </w:p>
        </w:tc>
        <w:tc>
          <w:tcPr>
            <w:tcW w:w="1087" w:type="dxa"/>
            <w:tcBorders>
              <w:top w:val="single" w:sz="4" w:space="0" w:color="auto"/>
              <w:left w:val="single" w:sz="4" w:space="0" w:color="auto"/>
              <w:bottom w:val="single" w:sz="4" w:space="0" w:color="auto"/>
              <w:right w:val="single" w:sz="4" w:space="0" w:color="auto"/>
            </w:tcBorders>
            <w:noWrap/>
            <w:vAlign w:val="center"/>
          </w:tcPr>
          <w:p w14:paraId="50380E70" w14:textId="17A6FEEA"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single" w:sz="4" w:space="0" w:color="auto"/>
              <w:bottom w:val="single" w:sz="4" w:space="0" w:color="auto"/>
              <w:right w:val="single" w:sz="4" w:space="0" w:color="auto"/>
            </w:tcBorders>
          </w:tcPr>
          <w:p w14:paraId="118EAF63" w14:textId="77777777" w:rsidR="00587BD0" w:rsidRPr="00AA2A27" w:rsidRDefault="00587BD0" w:rsidP="00587BD0">
            <w:pPr>
              <w:jc w:val="center"/>
            </w:pPr>
            <w:r w:rsidRPr="00E977C1">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B347F" w14:textId="2A985389" w:rsidR="00587BD0" w:rsidRPr="00C00537" w:rsidRDefault="00587BD0" w:rsidP="00587BD0">
            <w:pPr>
              <w:jc w:val="center"/>
              <w:rPr>
                <w:sz w:val="22"/>
                <w:szCs w:val="22"/>
              </w:rPr>
            </w:pPr>
            <w:r w:rsidRPr="00C00537">
              <w:rPr>
                <w:sz w:val="22"/>
                <w:szCs w:val="22"/>
              </w:rPr>
              <w:t>140,99</w:t>
            </w:r>
          </w:p>
        </w:tc>
        <w:tc>
          <w:tcPr>
            <w:tcW w:w="1887" w:type="dxa"/>
            <w:tcBorders>
              <w:top w:val="single" w:sz="4" w:space="0" w:color="auto"/>
              <w:left w:val="single" w:sz="4" w:space="0" w:color="auto"/>
              <w:bottom w:val="single" w:sz="4" w:space="0" w:color="auto"/>
              <w:right w:val="single" w:sz="4" w:space="0" w:color="auto"/>
            </w:tcBorders>
          </w:tcPr>
          <w:p w14:paraId="49BECFEA" w14:textId="77777777" w:rsidR="00587BD0" w:rsidRPr="00AA2A27" w:rsidRDefault="00587BD0" w:rsidP="00587BD0"/>
        </w:tc>
        <w:tc>
          <w:tcPr>
            <w:tcW w:w="1940" w:type="dxa"/>
            <w:tcBorders>
              <w:top w:val="single" w:sz="4" w:space="0" w:color="auto"/>
              <w:left w:val="single" w:sz="4" w:space="0" w:color="auto"/>
              <w:bottom w:val="single" w:sz="4" w:space="0" w:color="auto"/>
              <w:right w:val="single" w:sz="4" w:space="0" w:color="auto"/>
            </w:tcBorders>
          </w:tcPr>
          <w:p w14:paraId="3F49A336" w14:textId="0A646D39" w:rsidR="00587BD0" w:rsidRPr="00AA2A27" w:rsidRDefault="00587BD0" w:rsidP="00587BD0"/>
        </w:tc>
      </w:tr>
      <w:tr w:rsidR="00587BD0" w:rsidRPr="00AA2A27" w14:paraId="6C079454" w14:textId="77777777" w:rsidTr="00587BD0">
        <w:trPr>
          <w:trHeight w:val="28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0A2E5" w14:textId="4D88A5F1" w:rsidR="00587BD0" w:rsidRPr="00AA2A27" w:rsidRDefault="00587BD0" w:rsidP="00587BD0">
            <w:r>
              <w:rPr>
                <w:color w:val="000000"/>
                <w:sz w:val="22"/>
                <w:szCs w:val="22"/>
              </w:rPr>
              <w:t>20</w:t>
            </w:r>
          </w:p>
        </w:tc>
        <w:tc>
          <w:tcPr>
            <w:tcW w:w="7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060B67" w14:textId="1E9BA224" w:rsidR="00587BD0" w:rsidRPr="00AA2A27" w:rsidRDefault="00587BD0" w:rsidP="00587BD0">
            <w:r w:rsidRPr="001F3791">
              <w:t>Тряпка для пола х/б 70х80см Россия СПб</w:t>
            </w:r>
          </w:p>
        </w:tc>
        <w:tc>
          <w:tcPr>
            <w:tcW w:w="1087" w:type="dxa"/>
            <w:tcBorders>
              <w:top w:val="single" w:sz="4" w:space="0" w:color="auto"/>
              <w:left w:val="single" w:sz="4" w:space="0" w:color="auto"/>
              <w:bottom w:val="single" w:sz="4" w:space="0" w:color="auto"/>
              <w:right w:val="single" w:sz="4" w:space="0" w:color="auto"/>
            </w:tcBorders>
            <w:noWrap/>
            <w:vAlign w:val="center"/>
          </w:tcPr>
          <w:p w14:paraId="22F02A96" w14:textId="7C8E2169"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single" w:sz="4" w:space="0" w:color="auto"/>
              <w:bottom w:val="single" w:sz="4" w:space="0" w:color="auto"/>
              <w:right w:val="single" w:sz="4" w:space="0" w:color="auto"/>
            </w:tcBorders>
          </w:tcPr>
          <w:p w14:paraId="729E90DC" w14:textId="77777777" w:rsidR="00587BD0" w:rsidRDefault="00587BD0" w:rsidP="00587BD0">
            <w:pPr>
              <w:jc w:val="center"/>
            </w:pPr>
            <w:r w:rsidRPr="00E977C1">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835FE" w14:textId="3D73C6E4" w:rsidR="00587BD0" w:rsidRPr="00C00537" w:rsidRDefault="00587BD0" w:rsidP="00587BD0">
            <w:pPr>
              <w:jc w:val="center"/>
              <w:rPr>
                <w:sz w:val="22"/>
                <w:szCs w:val="22"/>
              </w:rPr>
            </w:pPr>
            <w:r w:rsidRPr="00C00537">
              <w:rPr>
                <w:sz w:val="22"/>
                <w:szCs w:val="22"/>
              </w:rPr>
              <w:t>46,24</w:t>
            </w:r>
          </w:p>
        </w:tc>
        <w:tc>
          <w:tcPr>
            <w:tcW w:w="1887" w:type="dxa"/>
            <w:tcBorders>
              <w:top w:val="single" w:sz="4" w:space="0" w:color="auto"/>
              <w:left w:val="single" w:sz="4" w:space="0" w:color="auto"/>
              <w:bottom w:val="single" w:sz="4" w:space="0" w:color="auto"/>
              <w:right w:val="single" w:sz="4" w:space="0" w:color="auto"/>
            </w:tcBorders>
          </w:tcPr>
          <w:p w14:paraId="4FEC1462" w14:textId="77777777" w:rsidR="00587BD0" w:rsidRDefault="00587BD0" w:rsidP="00587BD0"/>
        </w:tc>
        <w:tc>
          <w:tcPr>
            <w:tcW w:w="1940" w:type="dxa"/>
            <w:tcBorders>
              <w:top w:val="single" w:sz="4" w:space="0" w:color="auto"/>
              <w:left w:val="single" w:sz="4" w:space="0" w:color="auto"/>
              <w:bottom w:val="single" w:sz="4" w:space="0" w:color="auto"/>
              <w:right w:val="single" w:sz="4" w:space="0" w:color="auto"/>
            </w:tcBorders>
          </w:tcPr>
          <w:p w14:paraId="49AC24AB" w14:textId="383B244B" w:rsidR="00587BD0" w:rsidRDefault="00587BD0" w:rsidP="00587BD0"/>
        </w:tc>
      </w:tr>
      <w:tr w:rsidR="00587BD0" w:rsidRPr="00AA2A27" w14:paraId="0426151C" w14:textId="77777777" w:rsidTr="00587BD0">
        <w:trPr>
          <w:trHeight w:val="42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23D0B" w14:textId="71413304" w:rsidR="00587BD0" w:rsidRPr="00AA2A27" w:rsidRDefault="00587BD0" w:rsidP="00587BD0">
            <w:r>
              <w:rPr>
                <w:color w:val="000000"/>
                <w:sz w:val="22"/>
                <w:szCs w:val="22"/>
              </w:rPr>
              <w:t>21</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117CC9CF" w14:textId="0F2EC429" w:rsidR="00587BD0" w:rsidRPr="00AA2A27" w:rsidRDefault="00587BD0" w:rsidP="00587BD0">
            <w:r w:rsidRPr="001F3791">
              <w:t xml:space="preserve">Чистящее средство для кухни ПЕМОЛЮКС </w:t>
            </w:r>
            <w:proofErr w:type="gramStart"/>
            <w:r w:rsidRPr="001F3791">
              <w:t>ЭКСТРА порош</w:t>
            </w:r>
            <w:proofErr w:type="gramEnd"/>
            <w:r w:rsidRPr="001F3791">
              <w:t xml:space="preserve"> 480г (антибактериальный)</w:t>
            </w:r>
          </w:p>
        </w:tc>
        <w:tc>
          <w:tcPr>
            <w:tcW w:w="1087" w:type="dxa"/>
            <w:tcBorders>
              <w:top w:val="single" w:sz="4" w:space="0" w:color="auto"/>
              <w:left w:val="single" w:sz="4" w:space="0" w:color="auto"/>
              <w:bottom w:val="single" w:sz="4" w:space="0" w:color="auto"/>
              <w:right w:val="single" w:sz="4" w:space="0" w:color="auto"/>
            </w:tcBorders>
            <w:noWrap/>
            <w:vAlign w:val="center"/>
          </w:tcPr>
          <w:p w14:paraId="7B56B295" w14:textId="73A4A124"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nil"/>
              <w:bottom w:val="single" w:sz="4" w:space="0" w:color="auto"/>
              <w:right w:val="single" w:sz="4" w:space="0" w:color="auto"/>
            </w:tcBorders>
          </w:tcPr>
          <w:p w14:paraId="480DFAA9"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B55FB09" w14:textId="658062FA" w:rsidR="00587BD0" w:rsidRPr="00C00537" w:rsidRDefault="00587BD0" w:rsidP="00587BD0">
            <w:pPr>
              <w:jc w:val="center"/>
              <w:rPr>
                <w:sz w:val="22"/>
                <w:szCs w:val="22"/>
              </w:rPr>
            </w:pPr>
            <w:r w:rsidRPr="00C00537">
              <w:rPr>
                <w:sz w:val="22"/>
                <w:szCs w:val="22"/>
              </w:rPr>
              <w:t>86,93</w:t>
            </w:r>
          </w:p>
        </w:tc>
        <w:tc>
          <w:tcPr>
            <w:tcW w:w="1887" w:type="dxa"/>
            <w:tcBorders>
              <w:top w:val="single" w:sz="4" w:space="0" w:color="auto"/>
              <w:left w:val="single" w:sz="4" w:space="0" w:color="auto"/>
              <w:bottom w:val="single" w:sz="4" w:space="0" w:color="auto"/>
              <w:right w:val="single" w:sz="4" w:space="0" w:color="auto"/>
            </w:tcBorders>
          </w:tcPr>
          <w:p w14:paraId="00244A48" w14:textId="77777777" w:rsidR="00587BD0" w:rsidRDefault="00587BD0" w:rsidP="00587BD0"/>
        </w:tc>
        <w:tc>
          <w:tcPr>
            <w:tcW w:w="1940" w:type="dxa"/>
            <w:tcBorders>
              <w:top w:val="single" w:sz="4" w:space="0" w:color="auto"/>
              <w:left w:val="single" w:sz="4" w:space="0" w:color="auto"/>
              <w:bottom w:val="single" w:sz="4" w:space="0" w:color="auto"/>
              <w:right w:val="single" w:sz="4" w:space="0" w:color="auto"/>
            </w:tcBorders>
          </w:tcPr>
          <w:p w14:paraId="0C8C79B7" w14:textId="2ED6C3DA" w:rsidR="00587BD0" w:rsidRDefault="00587BD0" w:rsidP="00587BD0"/>
        </w:tc>
      </w:tr>
      <w:tr w:rsidR="00587BD0" w:rsidRPr="00AA2A27" w14:paraId="3408C485" w14:textId="77777777" w:rsidTr="00587BD0">
        <w:trPr>
          <w:trHeight w:val="41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048C6B" w14:textId="6A0AFA38" w:rsidR="00587BD0" w:rsidRPr="00AA2A27" w:rsidRDefault="00587BD0" w:rsidP="00587BD0">
            <w:r>
              <w:rPr>
                <w:color w:val="000000"/>
                <w:sz w:val="22"/>
                <w:szCs w:val="22"/>
              </w:rPr>
              <w:t>22</w:t>
            </w:r>
          </w:p>
        </w:tc>
        <w:tc>
          <w:tcPr>
            <w:tcW w:w="7994" w:type="dxa"/>
            <w:tcBorders>
              <w:top w:val="nil"/>
              <w:left w:val="nil"/>
              <w:bottom w:val="single" w:sz="4" w:space="0" w:color="auto"/>
              <w:right w:val="single" w:sz="4" w:space="0" w:color="auto"/>
            </w:tcBorders>
            <w:shd w:val="clear" w:color="000000" w:fill="FFFFFF"/>
            <w:vAlign w:val="center"/>
            <w:hideMark/>
          </w:tcPr>
          <w:p w14:paraId="7D8BB604" w14:textId="7DF5D84F" w:rsidR="00587BD0" w:rsidRPr="00AA2A27" w:rsidRDefault="00587BD0" w:rsidP="00587BD0">
            <w:r w:rsidRPr="001F3791">
              <w:t>Электрическая лампа Philips люминесц.TL-D 18W/54 G13 дневной (25шт/</w:t>
            </w:r>
            <w:proofErr w:type="spellStart"/>
            <w:r w:rsidRPr="001F3791">
              <w:t>уп</w:t>
            </w:r>
            <w:proofErr w:type="spellEnd"/>
            <w:r w:rsidRPr="001F3791">
              <w:t>)</w:t>
            </w:r>
          </w:p>
        </w:tc>
        <w:tc>
          <w:tcPr>
            <w:tcW w:w="1087" w:type="dxa"/>
            <w:tcBorders>
              <w:top w:val="single" w:sz="4" w:space="0" w:color="auto"/>
              <w:left w:val="single" w:sz="4" w:space="0" w:color="auto"/>
              <w:bottom w:val="single" w:sz="4" w:space="0" w:color="auto"/>
              <w:right w:val="single" w:sz="4" w:space="0" w:color="auto"/>
            </w:tcBorders>
            <w:noWrap/>
            <w:vAlign w:val="center"/>
          </w:tcPr>
          <w:p w14:paraId="73D2ACCA" w14:textId="0DC6E6C8"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single" w:sz="4" w:space="0" w:color="auto"/>
              <w:bottom w:val="single" w:sz="4" w:space="0" w:color="auto"/>
              <w:right w:val="single" w:sz="4" w:space="0" w:color="auto"/>
            </w:tcBorders>
          </w:tcPr>
          <w:p w14:paraId="743BAC9A" w14:textId="77777777" w:rsidR="00587BD0" w:rsidRDefault="00587BD0" w:rsidP="00587BD0">
            <w:pPr>
              <w:jc w:val="center"/>
            </w:pPr>
            <w:r w:rsidRPr="00E977C1">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98D74" w14:textId="0F8AA381" w:rsidR="00587BD0" w:rsidRPr="00C00537" w:rsidRDefault="00587BD0" w:rsidP="00587BD0">
            <w:pPr>
              <w:jc w:val="center"/>
              <w:rPr>
                <w:sz w:val="22"/>
                <w:szCs w:val="22"/>
              </w:rPr>
            </w:pPr>
            <w:r w:rsidRPr="00C00537">
              <w:rPr>
                <w:sz w:val="22"/>
                <w:szCs w:val="22"/>
              </w:rPr>
              <w:t>2174,93</w:t>
            </w:r>
          </w:p>
        </w:tc>
        <w:tc>
          <w:tcPr>
            <w:tcW w:w="1887" w:type="dxa"/>
            <w:tcBorders>
              <w:top w:val="single" w:sz="4" w:space="0" w:color="auto"/>
              <w:left w:val="single" w:sz="4" w:space="0" w:color="auto"/>
              <w:bottom w:val="single" w:sz="4" w:space="0" w:color="auto"/>
              <w:right w:val="single" w:sz="4" w:space="0" w:color="auto"/>
            </w:tcBorders>
          </w:tcPr>
          <w:p w14:paraId="0ADA6CDC" w14:textId="77777777" w:rsidR="00587BD0" w:rsidRDefault="00587BD0" w:rsidP="00587BD0"/>
        </w:tc>
        <w:tc>
          <w:tcPr>
            <w:tcW w:w="1940" w:type="dxa"/>
            <w:tcBorders>
              <w:top w:val="single" w:sz="4" w:space="0" w:color="auto"/>
              <w:left w:val="single" w:sz="4" w:space="0" w:color="auto"/>
              <w:bottom w:val="single" w:sz="4" w:space="0" w:color="auto"/>
              <w:right w:val="single" w:sz="4" w:space="0" w:color="auto"/>
            </w:tcBorders>
          </w:tcPr>
          <w:p w14:paraId="76945834" w14:textId="0B425598" w:rsidR="00587BD0" w:rsidRDefault="00587BD0" w:rsidP="00587BD0"/>
        </w:tc>
      </w:tr>
      <w:tr w:rsidR="00587BD0" w:rsidRPr="00AA2A27" w14:paraId="3F2FEC39" w14:textId="77777777" w:rsidTr="00587BD0">
        <w:trPr>
          <w:trHeight w:val="32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7DF15" w14:textId="318EC4A2" w:rsidR="00587BD0" w:rsidRPr="00AA2A27" w:rsidRDefault="00587BD0" w:rsidP="00587BD0">
            <w:r>
              <w:rPr>
                <w:color w:val="000000"/>
                <w:sz w:val="22"/>
                <w:szCs w:val="22"/>
              </w:rPr>
              <w:t>23</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5EE60E61" w14:textId="023929A1" w:rsidR="00587BD0" w:rsidRPr="00AA2A27" w:rsidRDefault="00587BD0" w:rsidP="00587BD0">
            <w:r w:rsidRPr="001F3791">
              <w:t xml:space="preserve">Электрическая лампа Philips </w:t>
            </w:r>
            <w:proofErr w:type="spellStart"/>
            <w:r w:rsidRPr="001F3791">
              <w:t>рефлект</w:t>
            </w:r>
            <w:proofErr w:type="spellEnd"/>
            <w:r w:rsidRPr="001F3791">
              <w:t>. R50 40W E14 30D (30)</w:t>
            </w:r>
          </w:p>
        </w:tc>
        <w:tc>
          <w:tcPr>
            <w:tcW w:w="1087" w:type="dxa"/>
            <w:tcBorders>
              <w:top w:val="single" w:sz="4" w:space="0" w:color="auto"/>
              <w:left w:val="single" w:sz="4" w:space="0" w:color="auto"/>
              <w:bottom w:val="single" w:sz="4" w:space="0" w:color="auto"/>
              <w:right w:val="single" w:sz="4" w:space="0" w:color="auto"/>
            </w:tcBorders>
            <w:noWrap/>
            <w:vAlign w:val="center"/>
          </w:tcPr>
          <w:p w14:paraId="3AC292B4" w14:textId="22902E25"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nil"/>
              <w:bottom w:val="single" w:sz="4" w:space="0" w:color="auto"/>
              <w:right w:val="single" w:sz="4" w:space="0" w:color="auto"/>
            </w:tcBorders>
          </w:tcPr>
          <w:p w14:paraId="5582D9B5"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17E6D830" w14:textId="64B000A9" w:rsidR="00587BD0" w:rsidRPr="00C00537" w:rsidRDefault="00587BD0" w:rsidP="00587BD0">
            <w:pPr>
              <w:jc w:val="center"/>
              <w:rPr>
                <w:sz w:val="22"/>
                <w:szCs w:val="22"/>
              </w:rPr>
            </w:pPr>
            <w:r w:rsidRPr="00C00537">
              <w:rPr>
                <w:sz w:val="22"/>
                <w:szCs w:val="22"/>
              </w:rPr>
              <w:t>89,88</w:t>
            </w:r>
          </w:p>
        </w:tc>
        <w:tc>
          <w:tcPr>
            <w:tcW w:w="1887" w:type="dxa"/>
            <w:tcBorders>
              <w:top w:val="single" w:sz="4" w:space="0" w:color="auto"/>
              <w:left w:val="single" w:sz="4" w:space="0" w:color="auto"/>
              <w:bottom w:val="single" w:sz="4" w:space="0" w:color="auto"/>
              <w:right w:val="single" w:sz="4" w:space="0" w:color="auto"/>
            </w:tcBorders>
          </w:tcPr>
          <w:p w14:paraId="1BEB39C8" w14:textId="77777777" w:rsidR="00587BD0" w:rsidRDefault="00587BD0" w:rsidP="00587BD0"/>
        </w:tc>
        <w:tc>
          <w:tcPr>
            <w:tcW w:w="1940" w:type="dxa"/>
            <w:tcBorders>
              <w:top w:val="single" w:sz="4" w:space="0" w:color="auto"/>
              <w:left w:val="single" w:sz="4" w:space="0" w:color="auto"/>
              <w:bottom w:val="single" w:sz="4" w:space="0" w:color="auto"/>
              <w:right w:val="single" w:sz="4" w:space="0" w:color="auto"/>
            </w:tcBorders>
          </w:tcPr>
          <w:p w14:paraId="0E005E57" w14:textId="788EDE18" w:rsidR="00587BD0" w:rsidRDefault="00587BD0" w:rsidP="00587BD0"/>
        </w:tc>
      </w:tr>
      <w:tr w:rsidR="00587BD0" w:rsidRPr="00AA2A27" w14:paraId="7CE9B1BE" w14:textId="77777777" w:rsidTr="00587BD0">
        <w:trPr>
          <w:trHeight w:val="36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61E86" w14:textId="7783937B" w:rsidR="00587BD0" w:rsidRPr="00AA2A27" w:rsidRDefault="00587BD0" w:rsidP="00587BD0">
            <w:r>
              <w:rPr>
                <w:color w:val="000000"/>
                <w:sz w:val="22"/>
                <w:szCs w:val="22"/>
              </w:rPr>
              <w:t>24</w:t>
            </w:r>
          </w:p>
        </w:tc>
        <w:tc>
          <w:tcPr>
            <w:tcW w:w="7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4DD006" w14:textId="44AC8F44" w:rsidR="00587BD0" w:rsidRPr="00AA2A27" w:rsidRDefault="00587BD0" w:rsidP="00587BD0">
            <w:r w:rsidRPr="001F3791">
              <w:t xml:space="preserve">Электрическая лампа Philips </w:t>
            </w:r>
            <w:proofErr w:type="spellStart"/>
            <w:r w:rsidRPr="001F3791">
              <w:t>рефлект</w:t>
            </w:r>
            <w:proofErr w:type="spellEnd"/>
            <w:r w:rsidRPr="001F3791">
              <w:t>. R63 60W E27 30D (30)</w:t>
            </w:r>
          </w:p>
        </w:tc>
        <w:tc>
          <w:tcPr>
            <w:tcW w:w="1087" w:type="dxa"/>
            <w:tcBorders>
              <w:top w:val="single" w:sz="4" w:space="0" w:color="auto"/>
              <w:left w:val="single" w:sz="4" w:space="0" w:color="auto"/>
              <w:bottom w:val="single" w:sz="4" w:space="0" w:color="auto"/>
              <w:right w:val="single" w:sz="4" w:space="0" w:color="auto"/>
            </w:tcBorders>
            <w:noWrap/>
            <w:vAlign w:val="center"/>
          </w:tcPr>
          <w:p w14:paraId="34324BC0" w14:textId="104710B8"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0890C8DD"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35767E08" w14:textId="230E2EBC" w:rsidR="00587BD0" w:rsidRPr="00C00537" w:rsidRDefault="00587BD0" w:rsidP="00587BD0">
            <w:pPr>
              <w:jc w:val="center"/>
              <w:rPr>
                <w:sz w:val="22"/>
                <w:szCs w:val="22"/>
              </w:rPr>
            </w:pPr>
            <w:r w:rsidRPr="00C00537">
              <w:rPr>
                <w:sz w:val="22"/>
                <w:szCs w:val="22"/>
              </w:rPr>
              <w:t>89,88</w:t>
            </w:r>
          </w:p>
        </w:tc>
        <w:tc>
          <w:tcPr>
            <w:tcW w:w="1887" w:type="dxa"/>
            <w:tcBorders>
              <w:top w:val="single" w:sz="4" w:space="0" w:color="auto"/>
              <w:left w:val="single" w:sz="4" w:space="0" w:color="auto"/>
              <w:bottom w:val="single" w:sz="4" w:space="0" w:color="auto"/>
              <w:right w:val="single" w:sz="4" w:space="0" w:color="auto"/>
            </w:tcBorders>
          </w:tcPr>
          <w:p w14:paraId="6D744947"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1DCDD824" w14:textId="2A14725E" w:rsidR="00587BD0" w:rsidRDefault="00587BD0" w:rsidP="00587BD0"/>
        </w:tc>
      </w:tr>
      <w:tr w:rsidR="00587BD0" w:rsidRPr="00AA2A27" w14:paraId="5E3B5AE5" w14:textId="77777777" w:rsidTr="00587BD0">
        <w:trPr>
          <w:trHeight w:val="328"/>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4CFF8" w14:textId="60E8E535" w:rsidR="00587BD0" w:rsidRPr="00AA2A27" w:rsidRDefault="00587BD0" w:rsidP="00587BD0">
            <w:r>
              <w:rPr>
                <w:color w:val="000000"/>
                <w:sz w:val="22"/>
                <w:szCs w:val="22"/>
              </w:rPr>
              <w:t>25</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4CBB2001" w14:textId="6ECBE6ED" w:rsidR="00587BD0" w:rsidRPr="00AA2A27" w:rsidRDefault="00587BD0" w:rsidP="00587BD0">
            <w:r w:rsidRPr="001F3791">
              <w:t xml:space="preserve">Электрическая лампа </w:t>
            </w:r>
            <w:proofErr w:type="spellStart"/>
            <w:r w:rsidRPr="001F3791">
              <w:t>энергосберег</w:t>
            </w:r>
            <w:proofErr w:type="spellEnd"/>
            <w:r w:rsidRPr="001F3791">
              <w:t xml:space="preserve">. </w:t>
            </w:r>
            <w:proofErr w:type="spellStart"/>
            <w:r w:rsidRPr="001F3791">
              <w:t>Dulux</w:t>
            </w:r>
            <w:proofErr w:type="spellEnd"/>
            <w:r w:rsidRPr="001F3791">
              <w:t xml:space="preserve"> S/E 11W/840 2G7 холодный белый</w:t>
            </w:r>
          </w:p>
        </w:tc>
        <w:tc>
          <w:tcPr>
            <w:tcW w:w="1087" w:type="dxa"/>
            <w:tcBorders>
              <w:top w:val="single" w:sz="4" w:space="0" w:color="auto"/>
              <w:left w:val="single" w:sz="4" w:space="0" w:color="auto"/>
              <w:bottom w:val="single" w:sz="4" w:space="0" w:color="auto"/>
              <w:right w:val="single" w:sz="4" w:space="0" w:color="auto"/>
            </w:tcBorders>
            <w:noWrap/>
            <w:vAlign w:val="center"/>
          </w:tcPr>
          <w:p w14:paraId="41C7A812" w14:textId="11591D11"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23878EFC"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22852839" w14:textId="5DB9561F" w:rsidR="00587BD0" w:rsidRPr="00C00537" w:rsidRDefault="00587BD0" w:rsidP="00587BD0">
            <w:pPr>
              <w:jc w:val="center"/>
              <w:rPr>
                <w:sz w:val="22"/>
                <w:szCs w:val="22"/>
              </w:rPr>
            </w:pPr>
            <w:r w:rsidRPr="00C00537">
              <w:rPr>
                <w:sz w:val="22"/>
                <w:szCs w:val="22"/>
              </w:rPr>
              <w:t>249,01</w:t>
            </w:r>
          </w:p>
        </w:tc>
        <w:tc>
          <w:tcPr>
            <w:tcW w:w="1887" w:type="dxa"/>
            <w:tcBorders>
              <w:top w:val="single" w:sz="4" w:space="0" w:color="auto"/>
              <w:left w:val="single" w:sz="4" w:space="0" w:color="auto"/>
              <w:bottom w:val="single" w:sz="4" w:space="0" w:color="auto"/>
              <w:right w:val="single" w:sz="4" w:space="0" w:color="auto"/>
            </w:tcBorders>
          </w:tcPr>
          <w:p w14:paraId="320BBFFA"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6964E1E7" w14:textId="212C0D6D" w:rsidR="00587BD0" w:rsidRDefault="00587BD0" w:rsidP="00587BD0"/>
        </w:tc>
      </w:tr>
      <w:tr w:rsidR="00587BD0" w:rsidRPr="00AA2A27" w14:paraId="0E8A8163" w14:textId="77777777" w:rsidTr="00587BD0">
        <w:trPr>
          <w:trHeight w:val="27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61AE653" w14:textId="4DB4E27C" w:rsidR="00587BD0" w:rsidRPr="00AA2A27" w:rsidRDefault="00587BD0" w:rsidP="00587BD0">
            <w:r>
              <w:rPr>
                <w:color w:val="000000"/>
                <w:sz w:val="22"/>
                <w:szCs w:val="22"/>
              </w:rPr>
              <w:t>26</w:t>
            </w:r>
          </w:p>
        </w:tc>
        <w:tc>
          <w:tcPr>
            <w:tcW w:w="7994" w:type="dxa"/>
            <w:tcBorders>
              <w:top w:val="nil"/>
              <w:left w:val="nil"/>
              <w:bottom w:val="single" w:sz="4" w:space="0" w:color="auto"/>
              <w:right w:val="single" w:sz="4" w:space="0" w:color="auto"/>
            </w:tcBorders>
            <w:shd w:val="clear" w:color="000000" w:fill="FFFFFF"/>
            <w:vAlign w:val="center"/>
            <w:hideMark/>
          </w:tcPr>
          <w:p w14:paraId="7102BD8A" w14:textId="4B79E1E3" w:rsidR="00587BD0" w:rsidRPr="00AA2A27" w:rsidRDefault="00587BD0" w:rsidP="00587BD0">
            <w:r w:rsidRPr="001F3791">
              <w:rPr>
                <w:color w:val="000000"/>
              </w:rPr>
              <w:t xml:space="preserve">Бумага туалетная </w:t>
            </w:r>
            <w:proofErr w:type="spellStart"/>
            <w:r w:rsidRPr="001F3791">
              <w:rPr>
                <w:color w:val="000000"/>
              </w:rPr>
              <w:t>Veiro</w:t>
            </w:r>
            <w:proofErr w:type="spellEnd"/>
            <w:r w:rsidRPr="001F3791">
              <w:rPr>
                <w:color w:val="000000"/>
              </w:rPr>
              <w:t xml:space="preserve"> Classic 2сл бел втор </w:t>
            </w:r>
            <w:proofErr w:type="spellStart"/>
            <w:r w:rsidRPr="001F3791">
              <w:rPr>
                <w:color w:val="000000"/>
              </w:rPr>
              <w:t>втул</w:t>
            </w:r>
            <w:proofErr w:type="spellEnd"/>
            <w:r w:rsidRPr="001F3791">
              <w:rPr>
                <w:color w:val="000000"/>
              </w:rPr>
              <w:t xml:space="preserve"> 21,88</w:t>
            </w:r>
            <w:proofErr w:type="gramStart"/>
            <w:r w:rsidRPr="001F3791">
              <w:rPr>
                <w:color w:val="000000"/>
              </w:rPr>
              <w:t>м  12</w:t>
            </w:r>
            <w:proofErr w:type="gramEnd"/>
            <w:r w:rsidRPr="001F3791">
              <w:rPr>
                <w:color w:val="000000"/>
              </w:rPr>
              <w:t>рул/</w:t>
            </w:r>
            <w:proofErr w:type="spellStart"/>
            <w:r w:rsidRPr="001F3791">
              <w:rPr>
                <w:color w:val="000000"/>
              </w:rPr>
              <w:t>уп</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112E4A9A" w14:textId="22BCCDD3"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37F0A5FA"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261C2BDB" w14:textId="2064C7CE" w:rsidR="00587BD0" w:rsidRPr="00C00537" w:rsidRDefault="00587BD0" w:rsidP="00587BD0">
            <w:pPr>
              <w:jc w:val="center"/>
              <w:rPr>
                <w:sz w:val="22"/>
                <w:szCs w:val="22"/>
              </w:rPr>
            </w:pPr>
            <w:r w:rsidRPr="00C00537">
              <w:rPr>
                <w:sz w:val="22"/>
                <w:szCs w:val="22"/>
              </w:rPr>
              <w:t>271,26</w:t>
            </w:r>
          </w:p>
        </w:tc>
        <w:tc>
          <w:tcPr>
            <w:tcW w:w="1887" w:type="dxa"/>
            <w:tcBorders>
              <w:top w:val="single" w:sz="4" w:space="0" w:color="auto"/>
              <w:left w:val="single" w:sz="4" w:space="0" w:color="auto"/>
              <w:bottom w:val="single" w:sz="4" w:space="0" w:color="auto"/>
              <w:right w:val="single" w:sz="4" w:space="0" w:color="auto"/>
            </w:tcBorders>
          </w:tcPr>
          <w:p w14:paraId="6AD15FDA"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21CB47B4" w14:textId="07D0A833" w:rsidR="00587BD0" w:rsidRPr="00AA2A27" w:rsidRDefault="00587BD0" w:rsidP="00587BD0"/>
        </w:tc>
      </w:tr>
      <w:tr w:rsidR="00587BD0" w:rsidRPr="00AA2A27" w14:paraId="035C9E0F" w14:textId="77777777" w:rsidTr="00587BD0">
        <w:trPr>
          <w:trHeight w:val="31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9260E5" w14:textId="0D7A2A28" w:rsidR="00587BD0" w:rsidRPr="00AA2A27" w:rsidRDefault="00587BD0" w:rsidP="00587BD0">
            <w:r>
              <w:rPr>
                <w:color w:val="000000"/>
                <w:sz w:val="22"/>
                <w:szCs w:val="22"/>
              </w:rPr>
              <w:t>27</w:t>
            </w:r>
          </w:p>
        </w:tc>
        <w:tc>
          <w:tcPr>
            <w:tcW w:w="7994" w:type="dxa"/>
            <w:tcBorders>
              <w:top w:val="nil"/>
              <w:left w:val="nil"/>
              <w:bottom w:val="single" w:sz="4" w:space="0" w:color="auto"/>
              <w:right w:val="single" w:sz="4" w:space="0" w:color="auto"/>
            </w:tcBorders>
            <w:shd w:val="clear" w:color="000000" w:fill="FFFFFF"/>
            <w:vAlign w:val="center"/>
            <w:hideMark/>
          </w:tcPr>
          <w:p w14:paraId="749C184A" w14:textId="54E2CEDF" w:rsidR="00587BD0" w:rsidRPr="00AA2A27" w:rsidRDefault="00587BD0" w:rsidP="00587BD0">
            <w:r w:rsidRPr="001F3791">
              <w:rPr>
                <w:color w:val="000000"/>
              </w:rPr>
              <w:t xml:space="preserve">Бумага туалетная 1-слойная Невский Стандарт 1сл </w:t>
            </w:r>
            <w:proofErr w:type="gramStart"/>
            <w:r w:rsidRPr="001F3791">
              <w:rPr>
                <w:color w:val="000000"/>
              </w:rPr>
              <w:t>серая  38</w:t>
            </w:r>
            <w:proofErr w:type="gramEnd"/>
            <w:r w:rsidRPr="001F3791">
              <w:rPr>
                <w:color w:val="000000"/>
              </w:rPr>
              <w:t xml:space="preserve"> м  36рул/</w:t>
            </w:r>
            <w:proofErr w:type="spellStart"/>
            <w:r w:rsidRPr="001F3791">
              <w:rPr>
                <w:color w:val="000000"/>
              </w:rPr>
              <w:t>уп</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235CCCB1" w14:textId="4030D76B"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3A2554E1"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45360684" w14:textId="4533233A" w:rsidR="00587BD0" w:rsidRPr="00C00537" w:rsidRDefault="00587BD0" w:rsidP="00587BD0">
            <w:pPr>
              <w:jc w:val="center"/>
              <w:rPr>
                <w:sz w:val="22"/>
                <w:szCs w:val="22"/>
              </w:rPr>
            </w:pPr>
            <w:r w:rsidRPr="00C00537">
              <w:rPr>
                <w:sz w:val="22"/>
                <w:szCs w:val="22"/>
              </w:rPr>
              <w:t>980,51</w:t>
            </w:r>
          </w:p>
        </w:tc>
        <w:tc>
          <w:tcPr>
            <w:tcW w:w="1887" w:type="dxa"/>
            <w:tcBorders>
              <w:top w:val="single" w:sz="4" w:space="0" w:color="auto"/>
              <w:left w:val="single" w:sz="4" w:space="0" w:color="auto"/>
              <w:bottom w:val="single" w:sz="4" w:space="0" w:color="auto"/>
              <w:right w:val="single" w:sz="4" w:space="0" w:color="auto"/>
            </w:tcBorders>
          </w:tcPr>
          <w:p w14:paraId="114BD6E1"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44A4DA6F" w14:textId="7D57184A" w:rsidR="00587BD0" w:rsidRPr="00AA2A27" w:rsidRDefault="00587BD0" w:rsidP="00587BD0"/>
        </w:tc>
      </w:tr>
      <w:tr w:rsidR="00587BD0" w:rsidRPr="00AA2A27" w14:paraId="7F1F3261" w14:textId="77777777" w:rsidTr="00587BD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84EBD" w14:textId="21E7DE42" w:rsidR="00587BD0" w:rsidRPr="00AA2A27" w:rsidRDefault="00587BD0" w:rsidP="00587BD0">
            <w:r>
              <w:rPr>
                <w:color w:val="000000"/>
                <w:sz w:val="22"/>
                <w:szCs w:val="22"/>
              </w:rPr>
              <w:t>28</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0C615F5C" w14:textId="411FC9BB" w:rsidR="00587BD0" w:rsidRPr="00AA2A27" w:rsidRDefault="00587BD0" w:rsidP="00587BD0">
            <w:r w:rsidRPr="001F3791">
              <w:rPr>
                <w:color w:val="000000"/>
              </w:rPr>
              <w:t>Бумага туалетная д/</w:t>
            </w:r>
            <w:proofErr w:type="spellStart"/>
            <w:r w:rsidRPr="001F3791">
              <w:rPr>
                <w:color w:val="000000"/>
              </w:rPr>
              <w:t>дисп</w:t>
            </w:r>
            <w:proofErr w:type="spellEnd"/>
            <w:r>
              <w:rPr>
                <w:color w:val="000000"/>
              </w:rPr>
              <w:t xml:space="preserve"> </w:t>
            </w:r>
            <w:r w:rsidRPr="001F3791">
              <w:rPr>
                <w:color w:val="000000"/>
              </w:rPr>
              <w:t xml:space="preserve">в рулонах 1 </w:t>
            </w:r>
            <w:proofErr w:type="spellStart"/>
            <w:r w:rsidRPr="001F3791">
              <w:rPr>
                <w:color w:val="000000"/>
              </w:rPr>
              <w:t>слойная</w:t>
            </w:r>
            <w:proofErr w:type="spellEnd"/>
            <w:r w:rsidRPr="001F3791">
              <w:rPr>
                <w:color w:val="000000"/>
              </w:rPr>
              <w:t xml:space="preserve"> белая 12 </w:t>
            </w:r>
            <w:proofErr w:type="spellStart"/>
            <w:r w:rsidRPr="001F3791">
              <w:rPr>
                <w:color w:val="000000"/>
              </w:rPr>
              <w:t>рул</w:t>
            </w:r>
            <w:proofErr w:type="spellEnd"/>
            <w:r w:rsidRPr="001F3791">
              <w:rPr>
                <w:color w:val="000000"/>
              </w:rPr>
              <w:t>/</w:t>
            </w:r>
            <w:proofErr w:type="spellStart"/>
            <w:r w:rsidRPr="001F3791">
              <w:rPr>
                <w:color w:val="000000"/>
              </w:rPr>
              <w:t>уп</w:t>
            </w:r>
            <w:proofErr w:type="spellEnd"/>
            <w:r w:rsidRPr="001F3791">
              <w:rPr>
                <w:color w:val="000000"/>
              </w:rPr>
              <w:t>.  по 200м</w:t>
            </w:r>
          </w:p>
        </w:tc>
        <w:tc>
          <w:tcPr>
            <w:tcW w:w="1087" w:type="dxa"/>
            <w:tcBorders>
              <w:top w:val="single" w:sz="4" w:space="0" w:color="auto"/>
              <w:left w:val="single" w:sz="4" w:space="0" w:color="auto"/>
              <w:bottom w:val="single" w:sz="4" w:space="0" w:color="auto"/>
              <w:right w:val="single" w:sz="4" w:space="0" w:color="auto"/>
            </w:tcBorders>
            <w:noWrap/>
            <w:vAlign w:val="center"/>
          </w:tcPr>
          <w:p w14:paraId="0E9416D4" w14:textId="2CC4ED74"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623C84A7"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46B9D901" w14:textId="59A4407C" w:rsidR="00587BD0" w:rsidRPr="00C00537" w:rsidRDefault="00587BD0" w:rsidP="00587BD0">
            <w:pPr>
              <w:jc w:val="center"/>
              <w:rPr>
                <w:sz w:val="22"/>
                <w:szCs w:val="22"/>
              </w:rPr>
            </w:pPr>
            <w:r w:rsidRPr="00C00537">
              <w:rPr>
                <w:sz w:val="22"/>
                <w:szCs w:val="22"/>
              </w:rPr>
              <w:t>1294,97</w:t>
            </w:r>
          </w:p>
        </w:tc>
        <w:tc>
          <w:tcPr>
            <w:tcW w:w="1887" w:type="dxa"/>
            <w:tcBorders>
              <w:top w:val="single" w:sz="4" w:space="0" w:color="auto"/>
              <w:left w:val="single" w:sz="4" w:space="0" w:color="auto"/>
              <w:bottom w:val="single" w:sz="4" w:space="0" w:color="auto"/>
              <w:right w:val="single" w:sz="4" w:space="0" w:color="auto"/>
            </w:tcBorders>
          </w:tcPr>
          <w:p w14:paraId="1E4547A6"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62C6C923" w14:textId="257F434A" w:rsidR="00587BD0" w:rsidRPr="00AA2A27" w:rsidRDefault="00587BD0" w:rsidP="00587BD0"/>
        </w:tc>
      </w:tr>
      <w:tr w:rsidR="00587BD0" w:rsidRPr="00AA2A27" w14:paraId="70430C0B" w14:textId="77777777" w:rsidTr="00587BD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CBE4E" w14:textId="17EACEF6" w:rsidR="00587BD0" w:rsidRPr="00AA2A27" w:rsidRDefault="00587BD0" w:rsidP="00587BD0">
            <w:r>
              <w:rPr>
                <w:color w:val="000000"/>
                <w:sz w:val="22"/>
                <w:szCs w:val="22"/>
              </w:rPr>
              <w:t>29</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317D94F9" w14:textId="2D282550" w:rsidR="00587BD0" w:rsidRPr="00AA2A27" w:rsidRDefault="00587BD0" w:rsidP="00587BD0">
            <w:r>
              <w:rPr>
                <w:color w:val="000000"/>
              </w:rPr>
              <w:t>Жидкость омывающая зимняя</w:t>
            </w:r>
          </w:p>
        </w:tc>
        <w:tc>
          <w:tcPr>
            <w:tcW w:w="1087" w:type="dxa"/>
            <w:tcBorders>
              <w:top w:val="single" w:sz="4" w:space="0" w:color="auto"/>
              <w:left w:val="single" w:sz="4" w:space="0" w:color="auto"/>
              <w:bottom w:val="single" w:sz="4" w:space="0" w:color="auto"/>
              <w:right w:val="single" w:sz="4" w:space="0" w:color="auto"/>
            </w:tcBorders>
            <w:noWrap/>
            <w:vAlign w:val="center"/>
          </w:tcPr>
          <w:p w14:paraId="39C8D7D1" w14:textId="19D63CDB" w:rsidR="00587BD0" w:rsidRPr="00587BD0" w:rsidRDefault="00587BD0" w:rsidP="00587BD0">
            <w:pPr>
              <w:jc w:val="center"/>
              <w:rPr>
                <w:sz w:val="22"/>
                <w:szCs w:val="22"/>
              </w:rPr>
            </w:pPr>
            <w:r w:rsidRPr="00587BD0">
              <w:rPr>
                <w:bCs/>
                <w:color w:val="000000"/>
                <w:sz w:val="22"/>
                <w:szCs w:val="22"/>
              </w:rPr>
              <w:t>Шт.</w:t>
            </w:r>
          </w:p>
        </w:tc>
        <w:tc>
          <w:tcPr>
            <w:tcW w:w="1103" w:type="dxa"/>
            <w:tcBorders>
              <w:top w:val="single" w:sz="4" w:space="0" w:color="auto"/>
              <w:left w:val="single" w:sz="4" w:space="0" w:color="auto"/>
              <w:bottom w:val="single" w:sz="4" w:space="0" w:color="auto"/>
              <w:right w:val="single" w:sz="4" w:space="0" w:color="auto"/>
            </w:tcBorders>
          </w:tcPr>
          <w:p w14:paraId="690C5214"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nil"/>
            </w:tcBorders>
            <w:shd w:val="clear" w:color="auto" w:fill="auto"/>
          </w:tcPr>
          <w:p w14:paraId="18B5AB59" w14:textId="073AB416" w:rsidR="00587BD0" w:rsidRPr="00C00537" w:rsidRDefault="00587BD0" w:rsidP="00587BD0">
            <w:pPr>
              <w:jc w:val="center"/>
              <w:rPr>
                <w:sz w:val="22"/>
                <w:szCs w:val="22"/>
              </w:rPr>
            </w:pPr>
            <w:r w:rsidRPr="00C00537">
              <w:rPr>
                <w:sz w:val="22"/>
                <w:szCs w:val="22"/>
              </w:rPr>
              <w:t>259,17</w:t>
            </w:r>
          </w:p>
        </w:tc>
        <w:tc>
          <w:tcPr>
            <w:tcW w:w="1887" w:type="dxa"/>
            <w:tcBorders>
              <w:top w:val="single" w:sz="4" w:space="0" w:color="auto"/>
              <w:left w:val="single" w:sz="4" w:space="0" w:color="auto"/>
              <w:bottom w:val="single" w:sz="4" w:space="0" w:color="auto"/>
              <w:right w:val="single" w:sz="4" w:space="0" w:color="auto"/>
            </w:tcBorders>
          </w:tcPr>
          <w:p w14:paraId="71EE083C" w14:textId="77777777" w:rsidR="00587BD0" w:rsidRPr="00AA2A27" w:rsidRDefault="00587BD0" w:rsidP="00587BD0"/>
        </w:tc>
        <w:tc>
          <w:tcPr>
            <w:tcW w:w="1940" w:type="dxa"/>
            <w:tcBorders>
              <w:top w:val="single" w:sz="4" w:space="0" w:color="auto"/>
              <w:left w:val="single" w:sz="4" w:space="0" w:color="auto"/>
              <w:bottom w:val="single" w:sz="4" w:space="0" w:color="auto"/>
              <w:right w:val="single" w:sz="4" w:space="0" w:color="auto"/>
            </w:tcBorders>
          </w:tcPr>
          <w:p w14:paraId="0C7B4642" w14:textId="62DA7602" w:rsidR="00587BD0" w:rsidRPr="00AA2A27" w:rsidRDefault="00587BD0" w:rsidP="00587BD0"/>
        </w:tc>
      </w:tr>
      <w:tr w:rsidR="00587BD0" w:rsidRPr="00AA2A27" w14:paraId="5894CCDB" w14:textId="77777777" w:rsidTr="00587BD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1F96E" w14:textId="522624C0" w:rsidR="00587BD0" w:rsidRPr="00AA2A27" w:rsidRDefault="00587BD0" w:rsidP="00587BD0">
            <w:r>
              <w:rPr>
                <w:color w:val="000000"/>
                <w:sz w:val="22"/>
                <w:szCs w:val="22"/>
              </w:rPr>
              <w:t>30</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333ADF7B" w14:textId="2B6DF903" w:rsidR="00587BD0" w:rsidRPr="00AA2A27" w:rsidRDefault="00587BD0" w:rsidP="00587BD0">
            <w:r>
              <w:rPr>
                <w:color w:val="000000"/>
              </w:rPr>
              <w:t>Жидкость омывающая летняя</w:t>
            </w:r>
          </w:p>
        </w:tc>
        <w:tc>
          <w:tcPr>
            <w:tcW w:w="1087" w:type="dxa"/>
            <w:tcBorders>
              <w:top w:val="single" w:sz="4" w:space="0" w:color="auto"/>
              <w:left w:val="single" w:sz="4" w:space="0" w:color="auto"/>
              <w:bottom w:val="single" w:sz="4" w:space="0" w:color="auto"/>
              <w:right w:val="single" w:sz="4" w:space="0" w:color="auto"/>
            </w:tcBorders>
            <w:noWrap/>
            <w:vAlign w:val="center"/>
          </w:tcPr>
          <w:p w14:paraId="749C4873" w14:textId="4AE95C7F" w:rsidR="00587BD0" w:rsidRPr="00587BD0" w:rsidRDefault="00587BD0" w:rsidP="00587BD0">
            <w:pPr>
              <w:jc w:val="center"/>
              <w:rPr>
                <w:sz w:val="22"/>
                <w:szCs w:val="22"/>
              </w:rPr>
            </w:pPr>
            <w:r w:rsidRPr="00587BD0">
              <w:rPr>
                <w:bCs/>
                <w:color w:val="000000"/>
                <w:sz w:val="22"/>
                <w:szCs w:val="22"/>
              </w:rPr>
              <w:t>Шт.</w:t>
            </w:r>
          </w:p>
        </w:tc>
        <w:tc>
          <w:tcPr>
            <w:tcW w:w="1103" w:type="dxa"/>
            <w:tcBorders>
              <w:top w:val="single" w:sz="4" w:space="0" w:color="auto"/>
              <w:left w:val="single" w:sz="4" w:space="0" w:color="auto"/>
              <w:bottom w:val="single" w:sz="4" w:space="0" w:color="auto"/>
              <w:right w:val="single" w:sz="4" w:space="0" w:color="auto"/>
            </w:tcBorders>
          </w:tcPr>
          <w:p w14:paraId="2A944AA8"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nil"/>
            </w:tcBorders>
            <w:shd w:val="clear" w:color="auto" w:fill="auto"/>
          </w:tcPr>
          <w:p w14:paraId="1600D1A5" w14:textId="1FCF43C0" w:rsidR="00587BD0" w:rsidRPr="00C00537" w:rsidRDefault="00587BD0" w:rsidP="00587BD0">
            <w:pPr>
              <w:jc w:val="center"/>
              <w:rPr>
                <w:sz w:val="22"/>
                <w:szCs w:val="22"/>
              </w:rPr>
            </w:pPr>
            <w:r w:rsidRPr="00C00537">
              <w:rPr>
                <w:sz w:val="22"/>
                <w:szCs w:val="22"/>
              </w:rPr>
              <w:t>108,95</w:t>
            </w:r>
          </w:p>
        </w:tc>
        <w:tc>
          <w:tcPr>
            <w:tcW w:w="1887" w:type="dxa"/>
            <w:tcBorders>
              <w:top w:val="single" w:sz="4" w:space="0" w:color="auto"/>
              <w:left w:val="single" w:sz="4" w:space="0" w:color="auto"/>
              <w:bottom w:val="single" w:sz="4" w:space="0" w:color="auto"/>
              <w:right w:val="single" w:sz="4" w:space="0" w:color="auto"/>
            </w:tcBorders>
          </w:tcPr>
          <w:p w14:paraId="5BBE7470" w14:textId="77777777" w:rsidR="00587BD0" w:rsidRDefault="00587BD0" w:rsidP="00587BD0"/>
        </w:tc>
        <w:tc>
          <w:tcPr>
            <w:tcW w:w="1940" w:type="dxa"/>
            <w:tcBorders>
              <w:top w:val="single" w:sz="4" w:space="0" w:color="auto"/>
              <w:left w:val="single" w:sz="4" w:space="0" w:color="auto"/>
              <w:bottom w:val="single" w:sz="4" w:space="0" w:color="auto"/>
              <w:right w:val="single" w:sz="4" w:space="0" w:color="auto"/>
            </w:tcBorders>
          </w:tcPr>
          <w:p w14:paraId="38776CC6" w14:textId="53BEDA03" w:rsidR="00587BD0" w:rsidRDefault="00587BD0" w:rsidP="00587BD0"/>
        </w:tc>
      </w:tr>
      <w:tr w:rsidR="00587BD0" w:rsidRPr="00AA2A27" w14:paraId="5A7FD62F" w14:textId="77777777" w:rsidTr="00587BD0">
        <w:trPr>
          <w:trHeight w:val="26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3E119" w14:textId="76F0F65B" w:rsidR="00587BD0" w:rsidRPr="00AA2A27" w:rsidRDefault="00587BD0" w:rsidP="00587BD0">
            <w:r>
              <w:rPr>
                <w:color w:val="000000"/>
                <w:sz w:val="22"/>
                <w:szCs w:val="22"/>
              </w:rPr>
              <w:t>31</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615F595E" w14:textId="3C4C2780" w:rsidR="00587BD0" w:rsidRPr="00AA2A27" w:rsidRDefault="00587BD0" w:rsidP="00587BD0">
            <w:r w:rsidRPr="00174C8C">
              <w:rPr>
                <w:color w:val="000000"/>
              </w:rPr>
              <w:t xml:space="preserve">Губки для мытья посуды </w:t>
            </w:r>
            <w:proofErr w:type="spellStart"/>
            <w:r w:rsidRPr="00174C8C">
              <w:rPr>
                <w:color w:val="000000"/>
              </w:rPr>
              <w:t>Luscan</w:t>
            </w:r>
            <w:proofErr w:type="spellEnd"/>
            <w:r w:rsidRPr="00174C8C">
              <w:rPr>
                <w:color w:val="000000"/>
              </w:rPr>
              <w:t xml:space="preserve"> Мини 80х50х26мм 10 </w:t>
            </w:r>
            <w:proofErr w:type="spellStart"/>
            <w:r w:rsidRPr="00174C8C">
              <w:rPr>
                <w:color w:val="000000"/>
              </w:rPr>
              <w:t>шт</w:t>
            </w:r>
            <w:proofErr w:type="spellEnd"/>
            <w:r w:rsidRPr="00174C8C">
              <w:rPr>
                <w:color w:val="000000"/>
              </w:rPr>
              <w:t>/</w:t>
            </w:r>
            <w:proofErr w:type="spellStart"/>
            <w:r w:rsidRPr="00174C8C">
              <w:rPr>
                <w:color w:val="000000"/>
              </w:rPr>
              <w:t>уп</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21F44A76" w14:textId="758E6427"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single" w:sz="4" w:space="0" w:color="auto"/>
              <w:left w:val="nil"/>
              <w:bottom w:val="single" w:sz="4" w:space="0" w:color="auto"/>
              <w:right w:val="single" w:sz="4" w:space="0" w:color="auto"/>
            </w:tcBorders>
          </w:tcPr>
          <w:p w14:paraId="33D94624"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3164B28A" w14:textId="1F8AED80" w:rsidR="00587BD0" w:rsidRPr="00C00537" w:rsidRDefault="00587BD0" w:rsidP="00587BD0">
            <w:pPr>
              <w:jc w:val="center"/>
              <w:rPr>
                <w:sz w:val="22"/>
                <w:szCs w:val="22"/>
              </w:rPr>
            </w:pPr>
            <w:r w:rsidRPr="00C00537">
              <w:rPr>
                <w:sz w:val="22"/>
                <w:szCs w:val="22"/>
              </w:rPr>
              <w:t>39,92</w:t>
            </w:r>
          </w:p>
        </w:tc>
        <w:tc>
          <w:tcPr>
            <w:tcW w:w="1887" w:type="dxa"/>
            <w:tcBorders>
              <w:top w:val="single" w:sz="4" w:space="0" w:color="auto"/>
              <w:left w:val="single" w:sz="4" w:space="0" w:color="auto"/>
              <w:bottom w:val="single" w:sz="4" w:space="0" w:color="auto"/>
              <w:right w:val="single" w:sz="4" w:space="0" w:color="auto"/>
            </w:tcBorders>
          </w:tcPr>
          <w:p w14:paraId="0D2C030D" w14:textId="77777777" w:rsidR="00587BD0" w:rsidRPr="00AA2A27" w:rsidRDefault="00587BD0" w:rsidP="00587BD0"/>
        </w:tc>
        <w:tc>
          <w:tcPr>
            <w:tcW w:w="1940" w:type="dxa"/>
            <w:tcBorders>
              <w:top w:val="single" w:sz="4" w:space="0" w:color="auto"/>
              <w:left w:val="single" w:sz="4" w:space="0" w:color="auto"/>
              <w:bottom w:val="single" w:sz="4" w:space="0" w:color="auto"/>
              <w:right w:val="single" w:sz="4" w:space="0" w:color="auto"/>
            </w:tcBorders>
          </w:tcPr>
          <w:p w14:paraId="7F221B57" w14:textId="3485D43D" w:rsidR="00587BD0" w:rsidRPr="00AA2A27" w:rsidRDefault="00587BD0" w:rsidP="00587BD0"/>
        </w:tc>
      </w:tr>
      <w:tr w:rsidR="00587BD0" w:rsidRPr="00AA2A27" w14:paraId="695074EC" w14:textId="77777777" w:rsidTr="00587BD0">
        <w:trPr>
          <w:trHeight w:val="163"/>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8B365" w14:textId="5DFB9F60" w:rsidR="00587BD0" w:rsidRPr="00AA2A27" w:rsidRDefault="00587BD0" w:rsidP="00587BD0">
            <w:r>
              <w:rPr>
                <w:color w:val="000000"/>
                <w:sz w:val="22"/>
                <w:szCs w:val="22"/>
              </w:rPr>
              <w:t>32</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0117203B" w14:textId="2FD0B6AE" w:rsidR="00587BD0" w:rsidRPr="00AA2A27" w:rsidRDefault="00587BD0" w:rsidP="00587BD0">
            <w:r w:rsidRPr="00174C8C">
              <w:rPr>
                <w:color w:val="000000"/>
              </w:rPr>
              <w:t>Полотенца бумажные LUSCAN 2-</w:t>
            </w:r>
            <w:proofErr w:type="gramStart"/>
            <w:r w:rsidRPr="00174C8C">
              <w:rPr>
                <w:color w:val="000000"/>
              </w:rPr>
              <w:t>сл.,с</w:t>
            </w:r>
            <w:proofErr w:type="gramEnd"/>
            <w:r w:rsidRPr="00174C8C">
              <w:rPr>
                <w:color w:val="000000"/>
              </w:rPr>
              <w:t xml:space="preserve"> тиснением, 4рул./</w:t>
            </w:r>
            <w:proofErr w:type="spellStart"/>
            <w:r w:rsidRPr="00174C8C">
              <w:rPr>
                <w:color w:val="000000"/>
              </w:rPr>
              <w:t>уп</w:t>
            </w:r>
            <w:proofErr w:type="spellEnd"/>
            <w:r w:rsidRPr="00174C8C">
              <w:rPr>
                <w:color w:val="000000"/>
              </w:rPr>
              <w:t>.</w:t>
            </w:r>
          </w:p>
        </w:tc>
        <w:tc>
          <w:tcPr>
            <w:tcW w:w="1087" w:type="dxa"/>
            <w:tcBorders>
              <w:top w:val="single" w:sz="4" w:space="0" w:color="auto"/>
              <w:left w:val="single" w:sz="4" w:space="0" w:color="auto"/>
              <w:bottom w:val="single" w:sz="4" w:space="0" w:color="auto"/>
              <w:right w:val="single" w:sz="4" w:space="0" w:color="auto"/>
            </w:tcBorders>
            <w:noWrap/>
            <w:vAlign w:val="center"/>
          </w:tcPr>
          <w:p w14:paraId="6F3C38B2" w14:textId="72A51B35"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7457E685"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6B336A3C" w14:textId="598A96DF" w:rsidR="00587BD0" w:rsidRPr="00C00537" w:rsidRDefault="00587BD0" w:rsidP="00587BD0">
            <w:pPr>
              <w:jc w:val="center"/>
              <w:rPr>
                <w:sz w:val="22"/>
                <w:szCs w:val="22"/>
              </w:rPr>
            </w:pPr>
            <w:r w:rsidRPr="00C00537">
              <w:rPr>
                <w:sz w:val="22"/>
                <w:szCs w:val="22"/>
              </w:rPr>
              <w:t>171,73</w:t>
            </w:r>
          </w:p>
        </w:tc>
        <w:tc>
          <w:tcPr>
            <w:tcW w:w="1887" w:type="dxa"/>
            <w:tcBorders>
              <w:top w:val="single" w:sz="4" w:space="0" w:color="auto"/>
              <w:left w:val="single" w:sz="4" w:space="0" w:color="auto"/>
              <w:bottom w:val="single" w:sz="4" w:space="0" w:color="auto"/>
              <w:right w:val="single" w:sz="4" w:space="0" w:color="auto"/>
            </w:tcBorders>
          </w:tcPr>
          <w:p w14:paraId="30B5E958"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2E7F6B9F" w14:textId="6C7DC9DC" w:rsidR="00587BD0" w:rsidRDefault="00587BD0" w:rsidP="00587BD0"/>
        </w:tc>
      </w:tr>
      <w:tr w:rsidR="00587BD0" w:rsidRPr="00AA2A27" w14:paraId="2895C857" w14:textId="77777777" w:rsidTr="00587BD0">
        <w:trPr>
          <w:trHeight w:val="319"/>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26A7C" w14:textId="2684929A" w:rsidR="00587BD0" w:rsidRPr="00AA2A27" w:rsidRDefault="00587BD0" w:rsidP="00587BD0">
            <w:r>
              <w:rPr>
                <w:color w:val="000000"/>
                <w:sz w:val="22"/>
                <w:szCs w:val="22"/>
              </w:rPr>
              <w:t>33</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47DBEE57" w14:textId="0EF3AEE8" w:rsidR="00587BD0" w:rsidRPr="00AA2A27" w:rsidRDefault="00587BD0" w:rsidP="00587BD0">
            <w:r w:rsidRPr="00174C8C">
              <w:rPr>
                <w:color w:val="000000"/>
              </w:rPr>
              <w:t xml:space="preserve">Средство для стекол CHIRTON и для др. поверхностей с курком 500мл в </w:t>
            </w:r>
            <w:r>
              <w:rPr>
                <w:color w:val="000000"/>
              </w:rPr>
              <w:t>ассортименте</w:t>
            </w:r>
          </w:p>
        </w:tc>
        <w:tc>
          <w:tcPr>
            <w:tcW w:w="1087" w:type="dxa"/>
            <w:tcBorders>
              <w:top w:val="single" w:sz="4" w:space="0" w:color="auto"/>
              <w:left w:val="single" w:sz="4" w:space="0" w:color="auto"/>
              <w:bottom w:val="single" w:sz="4" w:space="0" w:color="auto"/>
              <w:right w:val="single" w:sz="4" w:space="0" w:color="auto"/>
            </w:tcBorders>
            <w:noWrap/>
            <w:vAlign w:val="center"/>
          </w:tcPr>
          <w:p w14:paraId="5B534A88" w14:textId="4311C7F3"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255F35D3"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50A0A124" w14:textId="61853829" w:rsidR="00587BD0" w:rsidRPr="00C00537" w:rsidRDefault="00587BD0" w:rsidP="00587BD0">
            <w:pPr>
              <w:jc w:val="center"/>
              <w:rPr>
                <w:sz w:val="22"/>
                <w:szCs w:val="22"/>
              </w:rPr>
            </w:pPr>
            <w:r w:rsidRPr="00C00537">
              <w:rPr>
                <w:sz w:val="22"/>
                <w:szCs w:val="22"/>
              </w:rPr>
              <w:t>119,17</w:t>
            </w:r>
          </w:p>
        </w:tc>
        <w:tc>
          <w:tcPr>
            <w:tcW w:w="1887" w:type="dxa"/>
            <w:tcBorders>
              <w:top w:val="single" w:sz="4" w:space="0" w:color="auto"/>
              <w:left w:val="single" w:sz="4" w:space="0" w:color="auto"/>
              <w:bottom w:val="single" w:sz="4" w:space="0" w:color="auto"/>
              <w:right w:val="single" w:sz="4" w:space="0" w:color="auto"/>
            </w:tcBorders>
          </w:tcPr>
          <w:p w14:paraId="32DE97BC"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3D52B27A" w14:textId="4DC5A883" w:rsidR="00587BD0" w:rsidRDefault="00587BD0" w:rsidP="00587BD0"/>
        </w:tc>
      </w:tr>
      <w:tr w:rsidR="00587BD0" w:rsidRPr="00AA2A27" w14:paraId="1CE770E5" w14:textId="77777777" w:rsidTr="00587BD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3792A" w14:textId="1911A765" w:rsidR="00587BD0" w:rsidRPr="00AA2A27" w:rsidRDefault="00587BD0" w:rsidP="00587BD0">
            <w:r>
              <w:rPr>
                <w:color w:val="000000"/>
                <w:sz w:val="22"/>
                <w:szCs w:val="22"/>
              </w:rPr>
              <w:t>34</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72BC05A3" w14:textId="67A7CE72" w:rsidR="00587BD0" w:rsidRPr="00AA2A27" w:rsidRDefault="00587BD0" w:rsidP="00587BD0">
            <w:r w:rsidRPr="00E7387E">
              <w:rPr>
                <w:color w:val="000000"/>
              </w:rPr>
              <w:t xml:space="preserve">Салфетки бумажные </w:t>
            </w:r>
            <w:proofErr w:type="spellStart"/>
            <w:r w:rsidRPr="00E7387E">
              <w:rPr>
                <w:color w:val="000000"/>
              </w:rPr>
              <w:t>Luscan</w:t>
            </w:r>
            <w:proofErr w:type="spellEnd"/>
            <w:r w:rsidRPr="00E7387E">
              <w:rPr>
                <w:color w:val="000000"/>
              </w:rPr>
              <w:t xml:space="preserve"> </w:t>
            </w:r>
            <w:proofErr w:type="spellStart"/>
            <w:r w:rsidRPr="00E7387E">
              <w:rPr>
                <w:color w:val="000000"/>
              </w:rPr>
              <w:t>Profi</w:t>
            </w:r>
            <w:proofErr w:type="spellEnd"/>
            <w:r w:rsidRPr="00E7387E">
              <w:rPr>
                <w:color w:val="000000"/>
              </w:rPr>
              <w:t xml:space="preserve"> Pack 1сл24х24белые 400шт/</w:t>
            </w:r>
            <w:proofErr w:type="spellStart"/>
            <w:r w:rsidRPr="00E7387E">
              <w:rPr>
                <w:color w:val="000000"/>
              </w:rPr>
              <w:t>уп</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32314610" w14:textId="197D5E79" w:rsidR="00587BD0" w:rsidRPr="00587BD0" w:rsidRDefault="00587BD0" w:rsidP="00587BD0">
            <w:pPr>
              <w:jc w:val="center"/>
              <w:rPr>
                <w:sz w:val="22"/>
                <w:szCs w:val="22"/>
              </w:rPr>
            </w:pPr>
            <w:proofErr w:type="spellStart"/>
            <w:r w:rsidRPr="00587BD0">
              <w:rPr>
                <w:bCs/>
                <w:color w:val="000000"/>
                <w:sz w:val="22"/>
                <w:szCs w:val="22"/>
              </w:rPr>
              <w:t>Упак</w:t>
            </w:r>
            <w:proofErr w:type="spellEnd"/>
            <w:r w:rsidRPr="00587BD0">
              <w:rPr>
                <w:bCs/>
                <w:color w:val="000000"/>
                <w:sz w:val="22"/>
                <w:szCs w:val="22"/>
              </w:rPr>
              <w:t>.</w:t>
            </w:r>
          </w:p>
        </w:tc>
        <w:tc>
          <w:tcPr>
            <w:tcW w:w="1103" w:type="dxa"/>
            <w:tcBorders>
              <w:top w:val="nil"/>
              <w:left w:val="nil"/>
              <w:bottom w:val="single" w:sz="4" w:space="0" w:color="auto"/>
              <w:right w:val="single" w:sz="4" w:space="0" w:color="auto"/>
            </w:tcBorders>
          </w:tcPr>
          <w:p w14:paraId="2759936E"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32799E9B" w14:textId="771037D4" w:rsidR="00587BD0" w:rsidRPr="00C00537" w:rsidRDefault="00587BD0" w:rsidP="00587BD0">
            <w:pPr>
              <w:jc w:val="center"/>
              <w:rPr>
                <w:sz w:val="22"/>
                <w:szCs w:val="22"/>
              </w:rPr>
            </w:pPr>
            <w:r w:rsidRPr="00C00537">
              <w:rPr>
                <w:sz w:val="22"/>
                <w:szCs w:val="22"/>
              </w:rPr>
              <w:t>121,55</w:t>
            </w:r>
          </w:p>
        </w:tc>
        <w:tc>
          <w:tcPr>
            <w:tcW w:w="1887" w:type="dxa"/>
            <w:tcBorders>
              <w:top w:val="single" w:sz="4" w:space="0" w:color="auto"/>
              <w:left w:val="single" w:sz="4" w:space="0" w:color="auto"/>
              <w:bottom w:val="single" w:sz="4" w:space="0" w:color="auto"/>
              <w:right w:val="single" w:sz="4" w:space="0" w:color="auto"/>
            </w:tcBorders>
          </w:tcPr>
          <w:p w14:paraId="7F2E0C9B"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7EC66A42" w14:textId="206FE196" w:rsidR="00587BD0" w:rsidRDefault="00587BD0" w:rsidP="00587BD0"/>
        </w:tc>
      </w:tr>
      <w:tr w:rsidR="00587BD0" w:rsidRPr="00AA2A27" w14:paraId="07A0883C" w14:textId="77777777" w:rsidTr="00587BD0">
        <w:trPr>
          <w:trHeight w:val="28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2D209" w14:textId="5F38956C" w:rsidR="00587BD0" w:rsidRPr="00AA2A27" w:rsidRDefault="00587BD0" w:rsidP="00587BD0">
            <w:r>
              <w:rPr>
                <w:color w:val="000000"/>
                <w:sz w:val="22"/>
                <w:szCs w:val="22"/>
              </w:rPr>
              <w:t>35</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19A0A31A" w14:textId="782C2EE6" w:rsidR="00587BD0" w:rsidRPr="00AA2A27" w:rsidRDefault="00587BD0" w:rsidP="00587BD0">
            <w:r w:rsidRPr="00E7387E">
              <w:rPr>
                <w:color w:val="000000"/>
              </w:rPr>
              <w:t xml:space="preserve">Ковер входной </w:t>
            </w:r>
            <w:proofErr w:type="spellStart"/>
            <w:r w:rsidRPr="00E7387E">
              <w:rPr>
                <w:color w:val="000000"/>
              </w:rPr>
              <w:t>влаговпитывающий</w:t>
            </w:r>
            <w:proofErr w:type="spellEnd"/>
            <w:r w:rsidRPr="00E7387E">
              <w:rPr>
                <w:color w:val="000000"/>
              </w:rPr>
              <w:t xml:space="preserve"> </w:t>
            </w:r>
            <w:proofErr w:type="spellStart"/>
            <w:r w:rsidRPr="00E7387E">
              <w:rPr>
                <w:color w:val="000000"/>
              </w:rPr>
              <w:t>Luscan</w:t>
            </w:r>
            <w:proofErr w:type="spellEnd"/>
            <w:r w:rsidRPr="00E7387E">
              <w:rPr>
                <w:color w:val="000000"/>
              </w:rPr>
              <w:t xml:space="preserve"> 600х900 мм серый</w:t>
            </w:r>
          </w:p>
        </w:tc>
        <w:tc>
          <w:tcPr>
            <w:tcW w:w="1087" w:type="dxa"/>
            <w:tcBorders>
              <w:top w:val="single" w:sz="4" w:space="0" w:color="auto"/>
              <w:left w:val="single" w:sz="4" w:space="0" w:color="auto"/>
              <w:bottom w:val="single" w:sz="4" w:space="0" w:color="auto"/>
              <w:right w:val="single" w:sz="4" w:space="0" w:color="auto"/>
            </w:tcBorders>
            <w:noWrap/>
            <w:vAlign w:val="center"/>
          </w:tcPr>
          <w:p w14:paraId="429DCB6D" w14:textId="0DAA46AD"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3A91EA2B"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0AD137BC" w14:textId="1A57D3D7" w:rsidR="00587BD0" w:rsidRPr="00C00537" w:rsidRDefault="00587BD0" w:rsidP="00587BD0">
            <w:pPr>
              <w:jc w:val="center"/>
              <w:rPr>
                <w:sz w:val="22"/>
                <w:szCs w:val="22"/>
              </w:rPr>
            </w:pPr>
            <w:r w:rsidRPr="00C00537">
              <w:rPr>
                <w:sz w:val="22"/>
                <w:szCs w:val="22"/>
              </w:rPr>
              <w:t>368,59</w:t>
            </w:r>
          </w:p>
        </w:tc>
        <w:tc>
          <w:tcPr>
            <w:tcW w:w="1887" w:type="dxa"/>
            <w:tcBorders>
              <w:top w:val="single" w:sz="4" w:space="0" w:color="auto"/>
              <w:left w:val="single" w:sz="4" w:space="0" w:color="auto"/>
              <w:bottom w:val="single" w:sz="4" w:space="0" w:color="auto"/>
              <w:right w:val="single" w:sz="4" w:space="0" w:color="auto"/>
            </w:tcBorders>
          </w:tcPr>
          <w:p w14:paraId="27E2DA94"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1753DF0C" w14:textId="24A6A3B3" w:rsidR="00587BD0" w:rsidRDefault="00587BD0" w:rsidP="00587BD0"/>
        </w:tc>
      </w:tr>
      <w:tr w:rsidR="00587BD0" w:rsidRPr="00AA2A27" w14:paraId="4FE39580" w14:textId="77777777" w:rsidTr="00587BD0">
        <w:trPr>
          <w:trHeight w:val="29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7141B" w14:textId="51454265" w:rsidR="00587BD0" w:rsidRPr="00AA2A27" w:rsidRDefault="00587BD0" w:rsidP="00587BD0">
            <w:r>
              <w:rPr>
                <w:color w:val="000000"/>
                <w:sz w:val="22"/>
                <w:szCs w:val="22"/>
              </w:rPr>
              <w:t>36</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22EB0D07" w14:textId="4D7D922B" w:rsidR="00587BD0" w:rsidRPr="00AA2A27" w:rsidRDefault="00587BD0" w:rsidP="00587BD0">
            <w:r w:rsidRPr="00E7387E">
              <w:rPr>
                <w:color w:val="000000"/>
              </w:rPr>
              <w:t>Перчатки резиновые латекс хлопковое напыление желтый р-р L ЭКОНОМ</w:t>
            </w:r>
          </w:p>
        </w:tc>
        <w:tc>
          <w:tcPr>
            <w:tcW w:w="1087" w:type="dxa"/>
            <w:tcBorders>
              <w:top w:val="single" w:sz="4" w:space="0" w:color="auto"/>
              <w:left w:val="single" w:sz="4" w:space="0" w:color="auto"/>
              <w:bottom w:val="single" w:sz="4" w:space="0" w:color="auto"/>
              <w:right w:val="single" w:sz="4" w:space="0" w:color="auto"/>
            </w:tcBorders>
            <w:noWrap/>
            <w:vAlign w:val="center"/>
          </w:tcPr>
          <w:p w14:paraId="2E5F8861" w14:textId="5866240D"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21FFCBFB"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6D410E62" w14:textId="175D17F3" w:rsidR="00587BD0" w:rsidRPr="00C00537" w:rsidRDefault="00587BD0" w:rsidP="00587BD0">
            <w:pPr>
              <w:jc w:val="center"/>
              <w:rPr>
                <w:sz w:val="22"/>
                <w:szCs w:val="22"/>
              </w:rPr>
            </w:pPr>
            <w:r w:rsidRPr="00C00537">
              <w:rPr>
                <w:sz w:val="22"/>
                <w:szCs w:val="22"/>
              </w:rPr>
              <w:t>30,27</w:t>
            </w:r>
          </w:p>
        </w:tc>
        <w:tc>
          <w:tcPr>
            <w:tcW w:w="1887" w:type="dxa"/>
            <w:tcBorders>
              <w:top w:val="single" w:sz="4" w:space="0" w:color="auto"/>
              <w:left w:val="single" w:sz="4" w:space="0" w:color="auto"/>
              <w:bottom w:val="single" w:sz="4" w:space="0" w:color="auto"/>
              <w:right w:val="single" w:sz="4" w:space="0" w:color="auto"/>
            </w:tcBorders>
          </w:tcPr>
          <w:p w14:paraId="17BB11BD"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73D1BA43" w14:textId="44E81D5B" w:rsidR="00587BD0" w:rsidRDefault="00587BD0" w:rsidP="00587BD0"/>
        </w:tc>
      </w:tr>
      <w:tr w:rsidR="00587BD0" w:rsidRPr="00AA2A27" w14:paraId="754AFEF8" w14:textId="77777777" w:rsidTr="00587BD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B1E66" w14:textId="4A732CB8" w:rsidR="00587BD0" w:rsidRPr="00AA2A27" w:rsidRDefault="00587BD0" w:rsidP="00587BD0">
            <w:r>
              <w:rPr>
                <w:color w:val="000000"/>
                <w:sz w:val="22"/>
                <w:szCs w:val="22"/>
              </w:rPr>
              <w:t>37</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1EFA1329" w14:textId="4704878D" w:rsidR="00587BD0" w:rsidRPr="00AA2A27" w:rsidRDefault="00587BD0" w:rsidP="00587BD0">
            <w:r w:rsidRPr="00E7387E">
              <w:rPr>
                <w:color w:val="000000"/>
              </w:rPr>
              <w:t xml:space="preserve">Блок для унитаза </w:t>
            </w:r>
            <w:proofErr w:type="spellStart"/>
            <w:r w:rsidRPr="00E7387E">
              <w:rPr>
                <w:color w:val="000000"/>
              </w:rPr>
              <w:t>Бреф</w:t>
            </w:r>
            <w:proofErr w:type="spellEnd"/>
            <w:r w:rsidRPr="00E7387E">
              <w:rPr>
                <w:color w:val="000000"/>
              </w:rPr>
              <w:t xml:space="preserve"> Сила-Актив Океанский Бриз (шары)</w:t>
            </w:r>
          </w:p>
        </w:tc>
        <w:tc>
          <w:tcPr>
            <w:tcW w:w="1087" w:type="dxa"/>
            <w:tcBorders>
              <w:top w:val="single" w:sz="4" w:space="0" w:color="auto"/>
              <w:left w:val="single" w:sz="4" w:space="0" w:color="auto"/>
              <w:bottom w:val="single" w:sz="4" w:space="0" w:color="auto"/>
              <w:right w:val="single" w:sz="4" w:space="0" w:color="auto"/>
            </w:tcBorders>
            <w:noWrap/>
            <w:vAlign w:val="center"/>
          </w:tcPr>
          <w:p w14:paraId="7ABDD924" w14:textId="6181F251"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604044B2"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1C983C01" w14:textId="05B9C3BD" w:rsidR="00587BD0" w:rsidRPr="00C00537" w:rsidRDefault="00587BD0" w:rsidP="00587BD0">
            <w:pPr>
              <w:jc w:val="center"/>
              <w:rPr>
                <w:sz w:val="22"/>
                <w:szCs w:val="22"/>
              </w:rPr>
            </w:pPr>
            <w:r w:rsidRPr="00C00537">
              <w:rPr>
                <w:sz w:val="22"/>
                <w:szCs w:val="22"/>
              </w:rPr>
              <w:t>170,32</w:t>
            </w:r>
          </w:p>
        </w:tc>
        <w:tc>
          <w:tcPr>
            <w:tcW w:w="1887" w:type="dxa"/>
            <w:tcBorders>
              <w:top w:val="single" w:sz="4" w:space="0" w:color="auto"/>
              <w:left w:val="single" w:sz="4" w:space="0" w:color="auto"/>
              <w:bottom w:val="single" w:sz="4" w:space="0" w:color="auto"/>
              <w:right w:val="single" w:sz="4" w:space="0" w:color="auto"/>
            </w:tcBorders>
          </w:tcPr>
          <w:p w14:paraId="7F16572E"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1742B5F4" w14:textId="7EA445CA" w:rsidR="00587BD0" w:rsidRDefault="00587BD0" w:rsidP="00587BD0"/>
        </w:tc>
      </w:tr>
      <w:tr w:rsidR="00587BD0" w:rsidRPr="00AA2A27" w14:paraId="71A6773F" w14:textId="77777777" w:rsidTr="00587BD0">
        <w:trPr>
          <w:trHeight w:val="337"/>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46C2C" w14:textId="540ACF2F" w:rsidR="00587BD0" w:rsidRPr="00AA2A27" w:rsidRDefault="00587BD0" w:rsidP="00587BD0">
            <w:r>
              <w:rPr>
                <w:color w:val="000000"/>
                <w:sz w:val="22"/>
                <w:szCs w:val="22"/>
              </w:rPr>
              <w:t>38</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6556CC64" w14:textId="4DD35AB4" w:rsidR="00587BD0" w:rsidRPr="00AA2A27" w:rsidRDefault="00587BD0" w:rsidP="00587BD0">
            <w:r w:rsidRPr="001D38D7">
              <w:rPr>
                <w:bCs/>
                <w:color w:val="363A47"/>
                <w:spacing w:val="3"/>
              </w:rPr>
              <w:t xml:space="preserve">Лампа светодиодная </w:t>
            </w:r>
            <w:proofErr w:type="spellStart"/>
            <w:r w:rsidRPr="001D38D7">
              <w:rPr>
                <w:bCs/>
                <w:color w:val="363A47"/>
                <w:spacing w:val="3"/>
              </w:rPr>
              <w:t>Osram</w:t>
            </w:r>
            <w:proofErr w:type="spellEnd"/>
            <w:r w:rsidRPr="001D38D7">
              <w:rPr>
                <w:bCs/>
                <w:color w:val="363A47"/>
                <w:spacing w:val="3"/>
              </w:rPr>
              <w:t xml:space="preserve"> ST8B-0.6M T8 9Вт G13 4000К 800Лм 230В 4058075183001</w:t>
            </w:r>
          </w:p>
        </w:tc>
        <w:tc>
          <w:tcPr>
            <w:tcW w:w="1087" w:type="dxa"/>
            <w:tcBorders>
              <w:top w:val="single" w:sz="4" w:space="0" w:color="auto"/>
              <w:left w:val="single" w:sz="4" w:space="0" w:color="auto"/>
              <w:bottom w:val="single" w:sz="4" w:space="0" w:color="auto"/>
              <w:right w:val="single" w:sz="4" w:space="0" w:color="auto"/>
            </w:tcBorders>
            <w:noWrap/>
            <w:vAlign w:val="center"/>
          </w:tcPr>
          <w:p w14:paraId="4DEC148F" w14:textId="513A0755"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74DD91EE" w14:textId="77777777" w:rsidR="00587BD0"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73344B72" w14:textId="33129DD7" w:rsidR="00587BD0" w:rsidRPr="00C00537" w:rsidRDefault="00587BD0" w:rsidP="00587BD0">
            <w:pPr>
              <w:jc w:val="center"/>
              <w:rPr>
                <w:sz w:val="22"/>
                <w:szCs w:val="22"/>
              </w:rPr>
            </w:pPr>
            <w:r w:rsidRPr="00C00537">
              <w:rPr>
                <w:sz w:val="22"/>
                <w:szCs w:val="22"/>
              </w:rPr>
              <w:t>221,49</w:t>
            </w:r>
          </w:p>
        </w:tc>
        <w:tc>
          <w:tcPr>
            <w:tcW w:w="1887" w:type="dxa"/>
            <w:tcBorders>
              <w:top w:val="single" w:sz="4" w:space="0" w:color="auto"/>
              <w:left w:val="single" w:sz="4" w:space="0" w:color="auto"/>
              <w:bottom w:val="single" w:sz="4" w:space="0" w:color="auto"/>
              <w:right w:val="single" w:sz="4" w:space="0" w:color="auto"/>
            </w:tcBorders>
          </w:tcPr>
          <w:p w14:paraId="166B75B9" w14:textId="77777777" w:rsidR="00587BD0" w:rsidRDefault="00587BD0" w:rsidP="00587BD0"/>
        </w:tc>
        <w:tc>
          <w:tcPr>
            <w:tcW w:w="1940" w:type="dxa"/>
            <w:tcBorders>
              <w:top w:val="nil"/>
              <w:left w:val="single" w:sz="4" w:space="0" w:color="auto"/>
              <w:bottom w:val="single" w:sz="4" w:space="0" w:color="auto"/>
              <w:right w:val="single" w:sz="4" w:space="0" w:color="auto"/>
            </w:tcBorders>
          </w:tcPr>
          <w:p w14:paraId="383F5B83" w14:textId="171B8935" w:rsidR="00587BD0" w:rsidRDefault="00587BD0" w:rsidP="00587BD0"/>
        </w:tc>
      </w:tr>
      <w:tr w:rsidR="00587BD0" w:rsidRPr="00AA2A27" w14:paraId="677113ED" w14:textId="77777777" w:rsidTr="00587BD0">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990BE" w14:textId="2F3CB7D6" w:rsidR="00587BD0" w:rsidRPr="00AA2A27" w:rsidRDefault="00587BD0" w:rsidP="00587BD0">
            <w:r>
              <w:rPr>
                <w:color w:val="000000"/>
                <w:sz w:val="22"/>
                <w:szCs w:val="22"/>
              </w:rPr>
              <w:t>39</w:t>
            </w:r>
          </w:p>
        </w:tc>
        <w:tc>
          <w:tcPr>
            <w:tcW w:w="7994" w:type="dxa"/>
            <w:tcBorders>
              <w:top w:val="single" w:sz="4" w:space="0" w:color="auto"/>
              <w:left w:val="nil"/>
              <w:bottom w:val="single" w:sz="4" w:space="0" w:color="auto"/>
              <w:right w:val="single" w:sz="4" w:space="0" w:color="auto"/>
            </w:tcBorders>
            <w:shd w:val="clear" w:color="000000" w:fill="FFFFFF"/>
            <w:vAlign w:val="center"/>
            <w:hideMark/>
          </w:tcPr>
          <w:p w14:paraId="2D728F62" w14:textId="155CF37D" w:rsidR="00587BD0" w:rsidRPr="00AA2A27" w:rsidRDefault="00587BD0" w:rsidP="00587BD0">
            <w:r w:rsidRPr="00E7387E">
              <w:rPr>
                <w:color w:val="000000"/>
              </w:rPr>
              <w:t xml:space="preserve">Отбеливатель БЕЛИЗНА гель-концентрат 1л </w:t>
            </w:r>
            <w:proofErr w:type="spellStart"/>
            <w:r w:rsidRPr="00E7387E">
              <w:rPr>
                <w:color w:val="000000"/>
              </w:rPr>
              <w:t>Аквалон</w:t>
            </w:r>
            <w:proofErr w:type="spellEnd"/>
          </w:p>
        </w:tc>
        <w:tc>
          <w:tcPr>
            <w:tcW w:w="1087" w:type="dxa"/>
            <w:tcBorders>
              <w:top w:val="single" w:sz="4" w:space="0" w:color="auto"/>
              <w:left w:val="single" w:sz="4" w:space="0" w:color="auto"/>
              <w:bottom w:val="single" w:sz="4" w:space="0" w:color="auto"/>
              <w:right w:val="single" w:sz="4" w:space="0" w:color="auto"/>
            </w:tcBorders>
            <w:noWrap/>
            <w:vAlign w:val="center"/>
          </w:tcPr>
          <w:p w14:paraId="1EF36B96" w14:textId="3A383606" w:rsidR="00587BD0" w:rsidRPr="00587BD0" w:rsidRDefault="00587BD0" w:rsidP="00587BD0">
            <w:pPr>
              <w:jc w:val="center"/>
              <w:rPr>
                <w:sz w:val="22"/>
                <w:szCs w:val="22"/>
              </w:rPr>
            </w:pPr>
            <w:r w:rsidRPr="00587BD0">
              <w:rPr>
                <w:bCs/>
                <w:color w:val="000000"/>
                <w:sz w:val="22"/>
                <w:szCs w:val="22"/>
              </w:rPr>
              <w:t>Шт.</w:t>
            </w:r>
          </w:p>
        </w:tc>
        <w:tc>
          <w:tcPr>
            <w:tcW w:w="1103" w:type="dxa"/>
            <w:tcBorders>
              <w:top w:val="nil"/>
              <w:left w:val="nil"/>
              <w:bottom w:val="single" w:sz="4" w:space="0" w:color="auto"/>
              <w:right w:val="single" w:sz="4" w:space="0" w:color="auto"/>
            </w:tcBorders>
          </w:tcPr>
          <w:p w14:paraId="7B7309D1" w14:textId="77777777" w:rsidR="00587BD0" w:rsidRPr="00AA2A27" w:rsidRDefault="00587BD0" w:rsidP="00587BD0">
            <w:pPr>
              <w:jc w:val="center"/>
            </w:pPr>
            <w:r w:rsidRPr="00E977C1">
              <w:t>1</w:t>
            </w:r>
          </w:p>
        </w:tc>
        <w:tc>
          <w:tcPr>
            <w:tcW w:w="1418" w:type="dxa"/>
            <w:tcBorders>
              <w:top w:val="single" w:sz="4" w:space="0" w:color="auto"/>
              <w:left w:val="nil"/>
              <w:bottom w:val="single" w:sz="4" w:space="0" w:color="auto"/>
              <w:right w:val="single" w:sz="4" w:space="0" w:color="auto"/>
            </w:tcBorders>
            <w:shd w:val="clear" w:color="auto" w:fill="auto"/>
          </w:tcPr>
          <w:p w14:paraId="074C9D33" w14:textId="263AA07A" w:rsidR="00587BD0" w:rsidRPr="00C00537" w:rsidRDefault="00587BD0" w:rsidP="00587BD0">
            <w:pPr>
              <w:jc w:val="center"/>
              <w:rPr>
                <w:sz w:val="22"/>
                <w:szCs w:val="22"/>
              </w:rPr>
            </w:pPr>
            <w:r w:rsidRPr="00C00537">
              <w:rPr>
                <w:sz w:val="22"/>
                <w:szCs w:val="22"/>
              </w:rPr>
              <w:t>159,39</w:t>
            </w:r>
          </w:p>
        </w:tc>
        <w:tc>
          <w:tcPr>
            <w:tcW w:w="1887" w:type="dxa"/>
            <w:tcBorders>
              <w:top w:val="single" w:sz="4" w:space="0" w:color="auto"/>
              <w:left w:val="single" w:sz="4" w:space="0" w:color="auto"/>
              <w:bottom w:val="single" w:sz="4" w:space="0" w:color="auto"/>
              <w:right w:val="single" w:sz="4" w:space="0" w:color="auto"/>
            </w:tcBorders>
          </w:tcPr>
          <w:p w14:paraId="32C0CE35" w14:textId="77777777" w:rsidR="00587BD0" w:rsidRPr="00AA2A27" w:rsidRDefault="00587BD0" w:rsidP="00587BD0"/>
        </w:tc>
        <w:tc>
          <w:tcPr>
            <w:tcW w:w="1940" w:type="dxa"/>
            <w:tcBorders>
              <w:top w:val="nil"/>
              <w:left w:val="single" w:sz="4" w:space="0" w:color="auto"/>
              <w:bottom w:val="single" w:sz="4" w:space="0" w:color="auto"/>
              <w:right w:val="single" w:sz="4" w:space="0" w:color="auto"/>
            </w:tcBorders>
          </w:tcPr>
          <w:p w14:paraId="21377430" w14:textId="338FE7EA" w:rsidR="00587BD0" w:rsidRPr="00AA2A27" w:rsidRDefault="00587BD0" w:rsidP="00587BD0"/>
        </w:tc>
      </w:tr>
      <w:tr w:rsidR="00587BD0" w:rsidRPr="00AA2A27" w14:paraId="0659540A" w14:textId="77777777" w:rsidTr="00587BD0">
        <w:trPr>
          <w:trHeight w:val="357"/>
        </w:trPr>
        <w:tc>
          <w:tcPr>
            <w:tcW w:w="560" w:type="dxa"/>
            <w:tcBorders>
              <w:top w:val="single" w:sz="4" w:space="0" w:color="auto"/>
              <w:left w:val="single" w:sz="4" w:space="0" w:color="auto"/>
              <w:bottom w:val="single" w:sz="4" w:space="0" w:color="auto"/>
              <w:right w:val="single" w:sz="4" w:space="0" w:color="auto"/>
            </w:tcBorders>
            <w:shd w:val="clear" w:color="auto" w:fill="auto"/>
            <w:noWrap/>
          </w:tcPr>
          <w:p w14:paraId="758647E0" w14:textId="77777777" w:rsidR="00587BD0" w:rsidRDefault="00587BD0" w:rsidP="00587BD0"/>
        </w:tc>
        <w:tc>
          <w:tcPr>
            <w:tcW w:w="7994" w:type="dxa"/>
            <w:tcBorders>
              <w:top w:val="single" w:sz="4" w:space="0" w:color="auto"/>
              <w:left w:val="nil"/>
              <w:bottom w:val="single" w:sz="4" w:space="0" w:color="auto"/>
              <w:right w:val="single" w:sz="4" w:space="0" w:color="auto"/>
            </w:tcBorders>
            <w:shd w:val="clear" w:color="000000" w:fill="FFFFFF"/>
          </w:tcPr>
          <w:p w14:paraId="3B806412" w14:textId="77777777" w:rsidR="00587BD0" w:rsidRPr="004A7018" w:rsidRDefault="00587BD0" w:rsidP="00587BD0">
            <w:pPr>
              <w:spacing w:before="120" w:after="120"/>
              <w:rPr>
                <w:b/>
                <w:bCs/>
              </w:rPr>
            </w:pPr>
            <w:r w:rsidRPr="004A7018">
              <w:rPr>
                <w:b/>
                <w:bCs/>
              </w:rPr>
              <w:t>ИТОГО</w:t>
            </w:r>
            <w:r>
              <w:rPr>
                <w:b/>
                <w:bCs/>
              </w:rPr>
              <w:t xml:space="preserve"> (сумма цен единиц товара), руб. без НДС</w:t>
            </w:r>
            <w:r w:rsidRPr="004A7018">
              <w:rPr>
                <w:b/>
                <w:bCs/>
              </w:rPr>
              <w:t>:</w:t>
            </w:r>
          </w:p>
        </w:tc>
        <w:tc>
          <w:tcPr>
            <w:tcW w:w="1087" w:type="dxa"/>
            <w:tcBorders>
              <w:top w:val="single" w:sz="4" w:space="0" w:color="auto"/>
              <w:left w:val="nil"/>
              <w:bottom w:val="single" w:sz="4" w:space="0" w:color="auto"/>
              <w:right w:val="single" w:sz="4" w:space="0" w:color="auto"/>
            </w:tcBorders>
            <w:shd w:val="clear" w:color="auto" w:fill="auto"/>
            <w:noWrap/>
          </w:tcPr>
          <w:p w14:paraId="478BDE94" w14:textId="77777777" w:rsidR="00587BD0" w:rsidRPr="00587BD0" w:rsidRDefault="00587BD0" w:rsidP="00587BD0">
            <w:pPr>
              <w:jc w:val="center"/>
              <w:rPr>
                <w:sz w:val="22"/>
                <w:szCs w:val="22"/>
              </w:rPr>
            </w:pPr>
          </w:p>
        </w:tc>
        <w:tc>
          <w:tcPr>
            <w:tcW w:w="1103" w:type="dxa"/>
            <w:tcBorders>
              <w:top w:val="single" w:sz="4" w:space="0" w:color="auto"/>
              <w:left w:val="nil"/>
              <w:bottom w:val="single" w:sz="4" w:space="0" w:color="auto"/>
              <w:right w:val="single" w:sz="4" w:space="0" w:color="auto"/>
            </w:tcBorders>
          </w:tcPr>
          <w:p w14:paraId="5BE6BE03" w14:textId="77777777" w:rsidR="00587BD0" w:rsidRPr="00E977C1" w:rsidRDefault="00587BD0" w:rsidP="00587BD0">
            <w:pPr>
              <w:jc w:val="center"/>
            </w:pPr>
          </w:p>
        </w:tc>
        <w:tc>
          <w:tcPr>
            <w:tcW w:w="1418" w:type="dxa"/>
            <w:tcBorders>
              <w:top w:val="single" w:sz="4" w:space="0" w:color="auto"/>
              <w:left w:val="nil"/>
              <w:bottom w:val="single" w:sz="4" w:space="0" w:color="auto"/>
              <w:right w:val="single" w:sz="4" w:space="0" w:color="auto"/>
            </w:tcBorders>
            <w:vAlign w:val="center"/>
          </w:tcPr>
          <w:p w14:paraId="3E1468A9" w14:textId="6D955C9C" w:rsidR="00587BD0" w:rsidRPr="00474C4B" w:rsidRDefault="00587BD0" w:rsidP="00587BD0">
            <w:pPr>
              <w:jc w:val="center"/>
              <w:rPr>
                <w:b/>
                <w:bCs/>
              </w:rPr>
            </w:pPr>
            <w:r>
              <w:rPr>
                <w:b/>
                <w:bCs/>
              </w:rPr>
              <w:t>14 173,05</w:t>
            </w:r>
          </w:p>
        </w:tc>
        <w:tc>
          <w:tcPr>
            <w:tcW w:w="1887" w:type="dxa"/>
            <w:tcBorders>
              <w:top w:val="single" w:sz="4" w:space="0" w:color="auto"/>
              <w:left w:val="nil"/>
              <w:bottom w:val="single" w:sz="4" w:space="0" w:color="auto"/>
              <w:right w:val="single" w:sz="4" w:space="0" w:color="auto"/>
            </w:tcBorders>
          </w:tcPr>
          <w:p w14:paraId="66F67867" w14:textId="77777777" w:rsidR="00587BD0" w:rsidRPr="00AA2A27" w:rsidRDefault="00587BD0" w:rsidP="00587BD0"/>
        </w:tc>
        <w:tc>
          <w:tcPr>
            <w:tcW w:w="1940" w:type="dxa"/>
            <w:tcBorders>
              <w:top w:val="single" w:sz="4" w:space="0" w:color="auto"/>
              <w:left w:val="single" w:sz="4" w:space="0" w:color="auto"/>
              <w:bottom w:val="single" w:sz="4" w:space="0" w:color="auto"/>
              <w:right w:val="single" w:sz="4" w:space="0" w:color="auto"/>
            </w:tcBorders>
          </w:tcPr>
          <w:p w14:paraId="2FFFE0A1" w14:textId="29B384B2" w:rsidR="00587BD0" w:rsidRPr="00AA2A27" w:rsidRDefault="00587BD0" w:rsidP="00587BD0"/>
        </w:tc>
      </w:tr>
    </w:tbl>
    <w:p w14:paraId="2BF9A50D" w14:textId="77777777" w:rsidR="00C00537" w:rsidRDefault="00C00537" w:rsidP="00C00537">
      <w:pPr>
        <w:rPr>
          <w:b/>
        </w:rPr>
      </w:pPr>
    </w:p>
    <w:p w14:paraId="233DBE03" w14:textId="77777777" w:rsidR="00C00537" w:rsidRPr="001A41E0" w:rsidRDefault="00C00537" w:rsidP="00C00537">
      <w:pPr>
        <w:tabs>
          <w:tab w:val="num" w:pos="709"/>
        </w:tabs>
        <w:ind w:left="709"/>
        <w:rPr>
          <w:u w:val="single"/>
        </w:rPr>
      </w:pPr>
      <w:r w:rsidRPr="001A41E0">
        <w:rPr>
          <w:u w:val="single"/>
        </w:rPr>
        <w:t>Срок поставки:</w:t>
      </w:r>
    </w:p>
    <w:p w14:paraId="12AF4E36" w14:textId="77777777" w:rsidR="00C00537" w:rsidRPr="001A41E0" w:rsidRDefault="00C00537" w:rsidP="00C00537">
      <w:pPr>
        <w:tabs>
          <w:tab w:val="num" w:pos="709"/>
        </w:tabs>
        <w:ind w:left="709"/>
        <w:rPr>
          <w:u w:val="single"/>
        </w:rPr>
      </w:pPr>
      <w:r w:rsidRPr="001A41E0">
        <w:rPr>
          <w:u w:val="single"/>
        </w:rPr>
        <w:t>Гарантийный срок:</w:t>
      </w:r>
    </w:p>
    <w:p w14:paraId="6A582E47" w14:textId="77777777" w:rsidR="00C00537" w:rsidRPr="001A41E0" w:rsidRDefault="00C00537" w:rsidP="00C00537">
      <w:pPr>
        <w:tabs>
          <w:tab w:val="num" w:pos="709"/>
        </w:tabs>
        <w:ind w:left="709"/>
        <w:rPr>
          <w:u w:val="single"/>
        </w:rPr>
      </w:pPr>
      <w:r w:rsidRPr="001A41E0">
        <w:rPr>
          <w:u w:val="single"/>
        </w:rPr>
        <w:t>Условия поставки:</w:t>
      </w:r>
    </w:p>
    <w:p w14:paraId="53F450A1" w14:textId="77777777" w:rsidR="00C00537" w:rsidRDefault="00C00537" w:rsidP="00C00537">
      <w:pPr>
        <w:tabs>
          <w:tab w:val="left" w:pos="1005"/>
        </w:tabs>
        <w:ind w:left="709"/>
        <w:rPr>
          <w:sz w:val="28"/>
          <w:szCs w:val="28"/>
        </w:rPr>
      </w:pPr>
      <w:r w:rsidRPr="001A41E0">
        <w:rPr>
          <w:u w:val="single"/>
        </w:rPr>
        <w:t>Срок действия коммерческого предложения</w:t>
      </w:r>
      <w:r>
        <w:rPr>
          <w:u w:val="single"/>
        </w:rPr>
        <w:t>:</w:t>
      </w:r>
    </w:p>
    <w:p w14:paraId="06B8A10D" w14:textId="77777777" w:rsidR="00BF5E40" w:rsidRPr="001A41E0" w:rsidRDefault="00BF5E40" w:rsidP="00BF5E40">
      <w:pPr>
        <w:tabs>
          <w:tab w:val="num" w:pos="709"/>
        </w:tabs>
        <w:ind w:left="454" w:firstLine="255"/>
        <w:rPr>
          <w:u w:val="single"/>
        </w:rPr>
      </w:pPr>
    </w:p>
    <w:p w14:paraId="7407194E" w14:textId="77777777" w:rsidR="00EB4F12" w:rsidRDefault="00EB4F12" w:rsidP="00221202">
      <w:pPr>
        <w:rPr>
          <w:sz w:val="28"/>
          <w:szCs w:val="28"/>
        </w:rPr>
      </w:pPr>
    </w:p>
    <w:sectPr w:rsidR="00EB4F12" w:rsidSect="00EB4F12">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1FFA" w14:textId="77777777" w:rsidR="00E94B4F" w:rsidRDefault="00E94B4F" w:rsidP="00BA6A85">
      <w:r>
        <w:separator/>
      </w:r>
    </w:p>
  </w:endnote>
  <w:endnote w:type="continuationSeparator" w:id="0">
    <w:p w14:paraId="339A298E" w14:textId="77777777" w:rsidR="00E94B4F" w:rsidRDefault="00E94B4F"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2BE45" w14:textId="77777777" w:rsidR="00E94B4F" w:rsidRDefault="00E94B4F" w:rsidP="00BA6A85">
      <w:r>
        <w:separator/>
      </w:r>
    </w:p>
  </w:footnote>
  <w:footnote w:type="continuationSeparator" w:id="0">
    <w:p w14:paraId="61862892" w14:textId="77777777" w:rsidR="00E94B4F" w:rsidRDefault="00E94B4F"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28927260">
    <w:abstractNumId w:val="11"/>
  </w:num>
  <w:num w:numId="2" w16cid:durableId="116604918">
    <w:abstractNumId w:val="1"/>
  </w:num>
  <w:num w:numId="3" w16cid:durableId="31904335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218650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347788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716456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788778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53166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387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725624">
    <w:abstractNumId w:val="23"/>
  </w:num>
  <w:num w:numId="11" w16cid:durableId="1870683410">
    <w:abstractNumId w:val="20"/>
  </w:num>
  <w:num w:numId="12" w16cid:durableId="1831630226">
    <w:abstractNumId w:val="16"/>
  </w:num>
  <w:num w:numId="13" w16cid:durableId="343434786">
    <w:abstractNumId w:val="21"/>
  </w:num>
  <w:num w:numId="14" w16cid:durableId="1389500001">
    <w:abstractNumId w:val="25"/>
  </w:num>
  <w:num w:numId="15" w16cid:durableId="933901811">
    <w:abstractNumId w:val="17"/>
  </w:num>
  <w:num w:numId="16" w16cid:durableId="1966883833">
    <w:abstractNumId w:val="6"/>
  </w:num>
  <w:num w:numId="17" w16cid:durableId="791940608">
    <w:abstractNumId w:val="13"/>
  </w:num>
  <w:num w:numId="18" w16cid:durableId="143551627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7531776">
    <w:abstractNumId w:val="5"/>
  </w:num>
  <w:num w:numId="20" w16cid:durableId="188030776">
    <w:abstractNumId w:val="3"/>
  </w:num>
  <w:num w:numId="21" w16cid:durableId="1198659131">
    <w:abstractNumId w:val="22"/>
  </w:num>
  <w:num w:numId="22" w16cid:durableId="81225812">
    <w:abstractNumId w:val="0"/>
  </w:num>
  <w:num w:numId="23" w16cid:durableId="1245069101">
    <w:abstractNumId w:val="18"/>
  </w:num>
  <w:num w:numId="24" w16cid:durableId="1734043449">
    <w:abstractNumId w:val="2"/>
  </w:num>
  <w:num w:numId="25" w16cid:durableId="83501258">
    <w:abstractNumId w:val="14"/>
  </w:num>
  <w:num w:numId="26" w16cid:durableId="1495534329">
    <w:abstractNumId w:val="24"/>
  </w:num>
  <w:num w:numId="27" w16cid:durableId="2121146656">
    <w:abstractNumId w:val="10"/>
  </w:num>
  <w:num w:numId="28" w16cid:durableId="111361196">
    <w:abstractNumId w:val="24"/>
  </w:num>
  <w:num w:numId="29" w16cid:durableId="965283370">
    <w:abstractNumId w:val="10"/>
  </w:num>
  <w:num w:numId="30" w16cid:durableId="165197868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6A85"/>
    <w:rsid w:val="0000234A"/>
    <w:rsid w:val="000036C2"/>
    <w:rsid w:val="00004AB1"/>
    <w:rsid w:val="00010C2B"/>
    <w:rsid w:val="00010E91"/>
    <w:rsid w:val="00020285"/>
    <w:rsid w:val="00023519"/>
    <w:rsid w:val="0002372F"/>
    <w:rsid w:val="00024DCB"/>
    <w:rsid w:val="00025AB3"/>
    <w:rsid w:val="00025C5E"/>
    <w:rsid w:val="00025E2E"/>
    <w:rsid w:val="0003026F"/>
    <w:rsid w:val="00030E00"/>
    <w:rsid w:val="00032604"/>
    <w:rsid w:val="00033B7E"/>
    <w:rsid w:val="00035566"/>
    <w:rsid w:val="000411D9"/>
    <w:rsid w:val="00046A86"/>
    <w:rsid w:val="00050A78"/>
    <w:rsid w:val="000516FF"/>
    <w:rsid w:val="00051F5A"/>
    <w:rsid w:val="00061294"/>
    <w:rsid w:val="000613C0"/>
    <w:rsid w:val="000614D1"/>
    <w:rsid w:val="00063042"/>
    <w:rsid w:val="00063AB2"/>
    <w:rsid w:val="00063E28"/>
    <w:rsid w:val="00066B24"/>
    <w:rsid w:val="00067AF5"/>
    <w:rsid w:val="00067E55"/>
    <w:rsid w:val="00070141"/>
    <w:rsid w:val="000711EA"/>
    <w:rsid w:val="000744A7"/>
    <w:rsid w:val="000801C6"/>
    <w:rsid w:val="00081021"/>
    <w:rsid w:val="00081CE8"/>
    <w:rsid w:val="000842AF"/>
    <w:rsid w:val="00090533"/>
    <w:rsid w:val="00090ED7"/>
    <w:rsid w:val="00091712"/>
    <w:rsid w:val="00097451"/>
    <w:rsid w:val="00097E25"/>
    <w:rsid w:val="000A3383"/>
    <w:rsid w:val="000A4245"/>
    <w:rsid w:val="000A6C9C"/>
    <w:rsid w:val="000B35F3"/>
    <w:rsid w:val="000B3B37"/>
    <w:rsid w:val="000B3D6C"/>
    <w:rsid w:val="000B4491"/>
    <w:rsid w:val="000B5927"/>
    <w:rsid w:val="000B5ECA"/>
    <w:rsid w:val="000C379A"/>
    <w:rsid w:val="000C766B"/>
    <w:rsid w:val="000D4A06"/>
    <w:rsid w:val="000F1BA5"/>
    <w:rsid w:val="000F2108"/>
    <w:rsid w:val="000F3499"/>
    <w:rsid w:val="000F373C"/>
    <w:rsid w:val="000F490C"/>
    <w:rsid w:val="00103CED"/>
    <w:rsid w:val="001051B8"/>
    <w:rsid w:val="0010637C"/>
    <w:rsid w:val="00111B2D"/>
    <w:rsid w:val="00112E97"/>
    <w:rsid w:val="00113631"/>
    <w:rsid w:val="00115593"/>
    <w:rsid w:val="001162F4"/>
    <w:rsid w:val="0012673A"/>
    <w:rsid w:val="001339E4"/>
    <w:rsid w:val="001413D2"/>
    <w:rsid w:val="00142771"/>
    <w:rsid w:val="00144642"/>
    <w:rsid w:val="00147642"/>
    <w:rsid w:val="00150702"/>
    <w:rsid w:val="00155835"/>
    <w:rsid w:val="0015789E"/>
    <w:rsid w:val="001579ED"/>
    <w:rsid w:val="00157FA1"/>
    <w:rsid w:val="001609B3"/>
    <w:rsid w:val="00170BC9"/>
    <w:rsid w:val="00171213"/>
    <w:rsid w:val="00172B9D"/>
    <w:rsid w:val="0017312B"/>
    <w:rsid w:val="001743CF"/>
    <w:rsid w:val="00174C8C"/>
    <w:rsid w:val="00175B9A"/>
    <w:rsid w:val="00181367"/>
    <w:rsid w:val="00182C65"/>
    <w:rsid w:val="00184611"/>
    <w:rsid w:val="00186560"/>
    <w:rsid w:val="00190F99"/>
    <w:rsid w:val="00193DEA"/>
    <w:rsid w:val="00195B73"/>
    <w:rsid w:val="001965BE"/>
    <w:rsid w:val="00196818"/>
    <w:rsid w:val="00197F37"/>
    <w:rsid w:val="001A142C"/>
    <w:rsid w:val="001A4D8A"/>
    <w:rsid w:val="001A7FEC"/>
    <w:rsid w:val="001B1177"/>
    <w:rsid w:val="001B2EE3"/>
    <w:rsid w:val="001B3E39"/>
    <w:rsid w:val="001C3733"/>
    <w:rsid w:val="001C56DC"/>
    <w:rsid w:val="001C6361"/>
    <w:rsid w:val="001C6D87"/>
    <w:rsid w:val="001D38D7"/>
    <w:rsid w:val="001D4619"/>
    <w:rsid w:val="001E0A49"/>
    <w:rsid w:val="001E2E56"/>
    <w:rsid w:val="001E4536"/>
    <w:rsid w:val="001E4B04"/>
    <w:rsid w:val="001E54DC"/>
    <w:rsid w:val="001E6F8B"/>
    <w:rsid w:val="001F3791"/>
    <w:rsid w:val="001F439A"/>
    <w:rsid w:val="001F62F6"/>
    <w:rsid w:val="001F7071"/>
    <w:rsid w:val="002005E6"/>
    <w:rsid w:val="002060B3"/>
    <w:rsid w:val="0020774F"/>
    <w:rsid w:val="00211543"/>
    <w:rsid w:val="002137EB"/>
    <w:rsid w:val="002152E2"/>
    <w:rsid w:val="002156C4"/>
    <w:rsid w:val="00221202"/>
    <w:rsid w:val="00232697"/>
    <w:rsid w:val="00232991"/>
    <w:rsid w:val="0023552F"/>
    <w:rsid w:val="002362C0"/>
    <w:rsid w:val="00241F74"/>
    <w:rsid w:val="00243A95"/>
    <w:rsid w:val="002447F5"/>
    <w:rsid w:val="00245876"/>
    <w:rsid w:val="00247EE3"/>
    <w:rsid w:val="0025010E"/>
    <w:rsid w:val="0025023A"/>
    <w:rsid w:val="00251E96"/>
    <w:rsid w:val="002522FD"/>
    <w:rsid w:val="002535DA"/>
    <w:rsid w:val="002545AD"/>
    <w:rsid w:val="002617C7"/>
    <w:rsid w:val="002647BD"/>
    <w:rsid w:val="002647FE"/>
    <w:rsid w:val="00265631"/>
    <w:rsid w:val="00267245"/>
    <w:rsid w:val="00272FF4"/>
    <w:rsid w:val="00273BB6"/>
    <w:rsid w:val="002824F8"/>
    <w:rsid w:val="002855EB"/>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6DF3"/>
    <w:rsid w:val="002E0918"/>
    <w:rsid w:val="002E0CC5"/>
    <w:rsid w:val="002E0EC8"/>
    <w:rsid w:val="002E5A50"/>
    <w:rsid w:val="002F08B2"/>
    <w:rsid w:val="002F0E72"/>
    <w:rsid w:val="00301660"/>
    <w:rsid w:val="00301835"/>
    <w:rsid w:val="00304823"/>
    <w:rsid w:val="00305A3B"/>
    <w:rsid w:val="00310D16"/>
    <w:rsid w:val="00314604"/>
    <w:rsid w:val="0031716E"/>
    <w:rsid w:val="00320B51"/>
    <w:rsid w:val="0032215A"/>
    <w:rsid w:val="00327F2D"/>
    <w:rsid w:val="00331DD1"/>
    <w:rsid w:val="00333BC7"/>
    <w:rsid w:val="00335C48"/>
    <w:rsid w:val="003378EE"/>
    <w:rsid w:val="00342946"/>
    <w:rsid w:val="00345289"/>
    <w:rsid w:val="00345C89"/>
    <w:rsid w:val="00362C50"/>
    <w:rsid w:val="00365860"/>
    <w:rsid w:val="00366B11"/>
    <w:rsid w:val="003671C1"/>
    <w:rsid w:val="003705FA"/>
    <w:rsid w:val="00371968"/>
    <w:rsid w:val="00372F3C"/>
    <w:rsid w:val="00373742"/>
    <w:rsid w:val="003744D1"/>
    <w:rsid w:val="003764F0"/>
    <w:rsid w:val="00377495"/>
    <w:rsid w:val="00380F2C"/>
    <w:rsid w:val="00382953"/>
    <w:rsid w:val="003835AE"/>
    <w:rsid w:val="00386210"/>
    <w:rsid w:val="003A079A"/>
    <w:rsid w:val="003A1553"/>
    <w:rsid w:val="003B0087"/>
    <w:rsid w:val="003B3B8A"/>
    <w:rsid w:val="003B631D"/>
    <w:rsid w:val="003B7EC3"/>
    <w:rsid w:val="003C0ACC"/>
    <w:rsid w:val="003D6710"/>
    <w:rsid w:val="003E3755"/>
    <w:rsid w:val="003E37F4"/>
    <w:rsid w:val="003E5409"/>
    <w:rsid w:val="003E67AB"/>
    <w:rsid w:val="003E714B"/>
    <w:rsid w:val="003F4448"/>
    <w:rsid w:val="00401BDE"/>
    <w:rsid w:val="00401C66"/>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3118"/>
    <w:rsid w:val="00454FDE"/>
    <w:rsid w:val="004577EE"/>
    <w:rsid w:val="00461B32"/>
    <w:rsid w:val="00463AF5"/>
    <w:rsid w:val="0046543F"/>
    <w:rsid w:val="004753FF"/>
    <w:rsid w:val="004775A7"/>
    <w:rsid w:val="00477D65"/>
    <w:rsid w:val="00477FD2"/>
    <w:rsid w:val="004806B3"/>
    <w:rsid w:val="00480754"/>
    <w:rsid w:val="00480A90"/>
    <w:rsid w:val="004858FD"/>
    <w:rsid w:val="00486E44"/>
    <w:rsid w:val="00487EDD"/>
    <w:rsid w:val="004913ED"/>
    <w:rsid w:val="0049366B"/>
    <w:rsid w:val="00495922"/>
    <w:rsid w:val="0049670F"/>
    <w:rsid w:val="00497158"/>
    <w:rsid w:val="004A7B1A"/>
    <w:rsid w:val="004B1BEC"/>
    <w:rsid w:val="004B5CB3"/>
    <w:rsid w:val="004B5D41"/>
    <w:rsid w:val="004B69AB"/>
    <w:rsid w:val="004C3DE8"/>
    <w:rsid w:val="004C6059"/>
    <w:rsid w:val="004C68CA"/>
    <w:rsid w:val="004C70EB"/>
    <w:rsid w:val="004E558B"/>
    <w:rsid w:val="004E621B"/>
    <w:rsid w:val="004F46C0"/>
    <w:rsid w:val="00500F51"/>
    <w:rsid w:val="00501814"/>
    <w:rsid w:val="00502E98"/>
    <w:rsid w:val="005036B3"/>
    <w:rsid w:val="005048D7"/>
    <w:rsid w:val="0050686F"/>
    <w:rsid w:val="005110D5"/>
    <w:rsid w:val="00512B69"/>
    <w:rsid w:val="00513DBC"/>
    <w:rsid w:val="00515BB9"/>
    <w:rsid w:val="00515D7C"/>
    <w:rsid w:val="0052366E"/>
    <w:rsid w:val="00523770"/>
    <w:rsid w:val="0052449F"/>
    <w:rsid w:val="00525F96"/>
    <w:rsid w:val="005262D2"/>
    <w:rsid w:val="00531D0B"/>
    <w:rsid w:val="005347E7"/>
    <w:rsid w:val="005350C3"/>
    <w:rsid w:val="00542AA3"/>
    <w:rsid w:val="00546DAC"/>
    <w:rsid w:val="00553E45"/>
    <w:rsid w:val="005544A0"/>
    <w:rsid w:val="00556387"/>
    <w:rsid w:val="00557FF8"/>
    <w:rsid w:val="0056189F"/>
    <w:rsid w:val="005622FB"/>
    <w:rsid w:val="005654FE"/>
    <w:rsid w:val="005701A1"/>
    <w:rsid w:val="005732D0"/>
    <w:rsid w:val="005830CB"/>
    <w:rsid w:val="00586B3B"/>
    <w:rsid w:val="00587355"/>
    <w:rsid w:val="0058743B"/>
    <w:rsid w:val="00587BD0"/>
    <w:rsid w:val="005904E5"/>
    <w:rsid w:val="00590AE9"/>
    <w:rsid w:val="005A26C7"/>
    <w:rsid w:val="005A4078"/>
    <w:rsid w:val="005A41B2"/>
    <w:rsid w:val="005B1542"/>
    <w:rsid w:val="005B4504"/>
    <w:rsid w:val="005B68E2"/>
    <w:rsid w:val="005B76E1"/>
    <w:rsid w:val="005C06CC"/>
    <w:rsid w:val="005C1865"/>
    <w:rsid w:val="005C1C18"/>
    <w:rsid w:val="005D2415"/>
    <w:rsid w:val="005D4478"/>
    <w:rsid w:val="005D4C46"/>
    <w:rsid w:val="005D60F8"/>
    <w:rsid w:val="005D703A"/>
    <w:rsid w:val="005E1E46"/>
    <w:rsid w:val="005E498D"/>
    <w:rsid w:val="005F0AED"/>
    <w:rsid w:val="005F1C03"/>
    <w:rsid w:val="005F55D5"/>
    <w:rsid w:val="005F6015"/>
    <w:rsid w:val="00602D5B"/>
    <w:rsid w:val="00602DE5"/>
    <w:rsid w:val="00605A1B"/>
    <w:rsid w:val="006076EF"/>
    <w:rsid w:val="00610102"/>
    <w:rsid w:val="006115CB"/>
    <w:rsid w:val="00613D1E"/>
    <w:rsid w:val="006163CB"/>
    <w:rsid w:val="00616AB6"/>
    <w:rsid w:val="00622D8E"/>
    <w:rsid w:val="00624EB5"/>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4241"/>
    <w:rsid w:val="0067649F"/>
    <w:rsid w:val="006827CD"/>
    <w:rsid w:val="00682A18"/>
    <w:rsid w:val="00690806"/>
    <w:rsid w:val="00692D2C"/>
    <w:rsid w:val="00693EFA"/>
    <w:rsid w:val="00695DBA"/>
    <w:rsid w:val="006A0177"/>
    <w:rsid w:val="006A2060"/>
    <w:rsid w:val="006A5488"/>
    <w:rsid w:val="006A6B16"/>
    <w:rsid w:val="006B0370"/>
    <w:rsid w:val="006B472C"/>
    <w:rsid w:val="006B5E9D"/>
    <w:rsid w:val="006B6414"/>
    <w:rsid w:val="006B7CD3"/>
    <w:rsid w:val="006C544C"/>
    <w:rsid w:val="006C6F29"/>
    <w:rsid w:val="006D2D23"/>
    <w:rsid w:val="006D2F50"/>
    <w:rsid w:val="006D5743"/>
    <w:rsid w:val="006D69C2"/>
    <w:rsid w:val="006D77DA"/>
    <w:rsid w:val="006E1485"/>
    <w:rsid w:val="006E2329"/>
    <w:rsid w:val="006E3482"/>
    <w:rsid w:val="006E4A86"/>
    <w:rsid w:val="006E752A"/>
    <w:rsid w:val="006F1F0A"/>
    <w:rsid w:val="006F7BFC"/>
    <w:rsid w:val="007013B2"/>
    <w:rsid w:val="00701837"/>
    <w:rsid w:val="0070460B"/>
    <w:rsid w:val="0071128C"/>
    <w:rsid w:val="00711C4B"/>
    <w:rsid w:val="00712075"/>
    <w:rsid w:val="00720E03"/>
    <w:rsid w:val="00726C3E"/>
    <w:rsid w:val="00732CFC"/>
    <w:rsid w:val="0073538C"/>
    <w:rsid w:val="0074158C"/>
    <w:rsid w:val="007424FC"/>
    <w:rsid w:val="00744598"/>
    <w:rsid w:val="0074596D"/>
    <w:rsid w:val="007545D0"/>
    <w:rsid w:val="00760F71"/>
    <w:rsid w:val="00761B11"/>
    <w:rsid w:val="00763DE4"/>
    <w:rsid w:val="00766384"/>
    <w:rsid w:val="00766ED1"/>
    <w:rsid w:val="00770D66"/>
    <w:rsid w:val="007711C6"/>
    <w:rsid w:val="007755BA"/>
    <w:rsid w:val="00777596"/>
    <w:rsid w:val="00780538"/>
    <w:rsid w:val="007845FB"/>
    <w:rsid w:val="0078543C"/>
    <w:rsid w:val="00786EB9"/>
    <w:rsid w:val="00787B0D"/>
    <w:rsid w:val="00790716"/>
    <w:rsid w:val="00791096"/>
    <w:rsid w:val="0079156A"/>
    <w:rsid w:val="007938DB"/>
    <w:rsid w:val="0079617F"/>
    <w:rsid w:val="00797313"/>
    <w:rsid w:val="00797BD6"/>
    <w:rsid w:val="007A2969"/>
    <w:rsid w:val="007A42A9"/>
    <w:rsid w:val="007A6791"/>
    <w:rsid w:val="007B33E9"/>
    <w:rsid w:val="007B6398"/>
    <w:rsid w:val="007B73E1"/>
    <w:rsid w:val="007B7F77"/>
    <w:rsid w:val="007C4448"/>
    <w:rsid w:val="007C6515"/>
    <w:rsid w:val="007D08DA"/>
    <w:rsid w:val="007D4FE9"/>
    <w:rsid w:val="007D5DFF"/>
    <w:rsid w:val="007D5F90"/>
    <w:rsid w:val="007E07E2"/>
    <w:rsid w:val="007E365B"/>
    <w:rsid w:val="007E4E92"/>
    <w:rsid w:val="007E5E58"/>
    <w:rsid w:val="007E78E6"/>
    <w:rsid w:val="007F2142"/>
    <w:rsid w:val="007F3899"/>
    <w:rsid w:val="007F5472"/>
    <w:rsid w:val="007F7E6E"/>
    <w:rsid w:val="008010FF"/>
    <w:rsid w:val="00801A3B"/>
    <w:rsid w:val="00802055"/>
    <w:rsid w:val="008128EF"/>
    <w:rsid w:val="00820FEE"/>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2010"/>
    <w:rsid w:val="008628E7"/>
    <w:rsid w:val="0086673E"/>
    <w:rsid w:val="00866C03"/>
    <w:rsid w:val="0087189A"/>
    <w:rsid w:val="00872965"/>
    <w:rsid w:val="00873D56"/>
    <w:rsid w:val="008743AE"/>
    <w:rsid w:val="00880745"/>
    <w:rsid w:val="00881831"/>
    <w:rsid w:val="00886EDC"/>
    <w:rsid w:val="008912E3"/>
    <w:rsid w:val="008977CE"/>
    <w:rsid w:val="008978BE"/>
    <w:rsid w:val="008A5384"/>
    <w:rsid w:val="008B2448"/>
    <w:rsid w:val="008B2E82"/>
    <w:rsid w:val="008C1F75"/>
    <w:rsid w:val="008C4A2F"/>
    <w:rsid w:val="008C706F"/>
    <w:rsid w:val="008D53AD"/>
    <w:rsid w:val="008E0860"/>
    <w:rsid w:val="008F3451"/>
    <w:rsid w:val="008F6B78"/>
    <w:rsid w:val="008F73F9"/>
    <w:rsid w:val="00902214"/>
    <w:rsid w:val="009048AE"/>
    <w:rsid w:val="00905587"/>
    <w:rsid w:val="00911527"/>
    <w:rsid w:val="00911CCC"/>
    <w:rsid w:val="00912060"/>
    <w:rsid w:val="009168F2"/>
    <w:rsid w:val="00921554"/>
    <w:rsid w:val="0092458B"/>
    <w:rsid w:val="009272E4"/>
    <w:rsid w:val="0093018F"/>
    <w:rsid w:val="00940748"/>
    <w:rsid w:val="00951D7E"/>
    <w:rsid w:val="00961B47"/>
    <w:rsid w:val="00961BB9"/>
    <w:rsid w:val="00962F6C"/>
    <w:rsid w:val="00965CBC"/>
    <w:rsid w:val="00966EEB"/>
    <w:rsid w:val="0097045A"/>
    <w:rsid w:val="00974A5D"/>
    <w:rsid w:val="00974B20"/>
    <w:rsid w:val="009760B5"/>
    <w:rsid w:val="00977889"/>
    <w:rsid w:val="00981472"/>
    <w:rsid w:val="0098536D"/>
    <w:rsid w:val="009867E9"/>
    <w:rsid w:val="00986F5B"/>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40C8"/>
    <w:rsid w:val="009C467A"/>
    <w:rsid w:val="009C6D1E"/>
    <w:rsid w:val="009D31B0"/>
    <w:rsid w:val="009D6F81"/>
    <w:rsid w:val="009E0FC5"/>
    <w:rsid w:val="009E283F"/>
    <w:rsid w:val="009E2DEF"/>
    <w:rsid w:val="009E61C8"/>
    <w:rsid w:val="009E78EE"/>
    <w:rsid w:val="009F3EA3"/>
    <w:rsid w:val="009F4214"/>
    <w:rsid w:val="009F4FDE"/>
    <w:rsid w:val="009F5BA5"/>
    <w:rsid w:val="00A002E4"/>
    <w:rsid w:val="00A010EB"/>
    <w:rsid w:val="00A04CD8"/>
    <w:rsid w:val="00A05736"/>
    <w:rsid w:val="00A14094"/>
    <w:rsid w:val="00A20AF9"/>
    <w:rsid w:val="00A21654"/>
    <w:rsid w:val="00A252C6"/>
    <w:rsid w:val="00A2658F"/>
    <w:rsid w:val="00A31FD1"/>
    <w:rsid w:val="00A3402A"/>
    <w:rsid w:val="00A35621"/>
    <w:rsid w:val="00A42539"/>
    <w:rsid w:val="00A56190"/>
    <w:rsid w:val="00A64BB4"/>
    <w:rsid w:val="00A64D73"/>
    <w:rsid w:val="00A65AE6"/>
    <w:rsid w:val="00A65EFB"/>
    <w:rsid w:val="00A678E9"/>
    <w:rsid w:val="00A700F3"/>
    <w:rsid w:val="00A7156C"/>
    <w:rsid w:val="00A72301"/>
    <w:rsid w:val="00A77DBE"/>
    <w:rsid w:val="00A818AC"/>
    <w:rsid w:val="00A81F9B"/>
    <w:rsid w:val="00A83AFD"/>
    <w:rsid w:val="00A948D2"/>
    <w:rsid w:val="00A95DA7"/>
    <w:rsid w:val="00A962AB"/>
    <w:rsid w:val="00AA03CE"/>
    <w:rsid w:val="00AA0FA9"/>
    <w:rsid w:val="00AA1249"/>
    <w:rsid w:val="00AA1599"/>
    <w:rsid w:val="00AA7133"/>
    <w:rsid w:val="00AB0685"/>
    <w:rsid w:val="00AB0D84"/>
    <w:rsid w:val="00AB3541"/>
    <w:rsid w:val="00AB68F6"/>
    <w:rsid w:val="00AB6B5D"/>
    <w:rsid w:val="00AC0948"/>
    <w:rsid w:val="00AC31E6"/>
    <w:rsid w:val="00AC69A6"/>
    <w:rsid w:val="00AC791E"/>
    <w:rsid w:val="00AD0D3B"/>
    <w:rsid w:val="00AD310F"/>
    <w:rsid w:val="00AD5470"/>
    <w:rsid w:val="00AD77FB"/>
    <w:rsid w:val="00AE7DA9"/>
    <w:rsid w:val="00AF05A8"/>
    <w:rsid w:val="00AF0854"/>
    <w:rsid w:val="00AF22A0"/>
    <w:rsid w:val="00B01085"/>
    <w:rsid w:val="00B037F0"/>
    <w:rsid w:val="00B046E2"/>
    <w:rsid w:val="00B06E38"/>
    <w:rsid w:val="00B1027C"/>
    <w:rsid w:val="00B10B4E"/>
    <w:rsid w:val="00B115BA"/>
    <w:rsid w:val="00B12389"/>
    <w:rsid w:val="00B20B43"/>
    <w:rsid w:val="00B2262D"/>
    <w:rsid w:val="00B334A5"/>
    <w:rsid w:val="00B35DC8"/>
    <w:rsid w:val="00B37B0B"/>
    <w:rsid w:val="00B40817"/>
    <w:rsid w:val="00B40AE0"/>
    <w:rsid w:val="00B42458"/>
    <w:rsid w:val="00B44828"/>
    <w:rsid w:val="00B453AC"/>
    <w:rsid w:val="00B460BB"/>
    <w:rsid w:val="00B46784"/>
    <w:rsid w:val="00B50696"/>
    <w:rsid w:val="00B5075E"/>
    <w:rsid w:val="00B5090A"/>
    <w:rsid w:val="00B50930"/>
    <w:rsid w:val="00B5118F"/>
    <w:rsid w:val="00B52FAE"/>
    <w:rsid w:val="00B541E3"/>
    <w:rsid w:val="00B60D91"/>
    <w:rsid w:val="00B65399"/>
    <w:rsid w:val="00B73720"/>
    <w:rsid w:val="00B73B6B"/>
    <w:rsid w:val="00B76A39"/>
    <w:rsid w:val="00B801BC"/>
    <w:rsid w:val="00B806D5"/>
    <w:rsid w:val="00B82650"/>
    <w:rsid w:val="00B8366E"/>
    <w:rsid w:val="00B85A9B"/>
    <w:rsid w:val="00B85F6B"/>
    <w:rsid w:val="00B86C07"/>
    <w:rsid w:val="00B920B9"/>
    <w:rsid w:val="00B942A1"/>
    <w:rsid w:val="00B95298"/>
    <w:rsid w:val="00B95A17"/>
    <w:rsid w:val="00BA4CEC"/>
    <w:rsid w:val="00BA6A85"/>
    <w:rsid w:val="00BA7697"/>
    <w:rsid w:val="00BA7721"/>
    <w:rsid w:val="00BA7DDB"/>
    <w:rsid w:val="00BB572E"/>
    <w:rsid w:val="00BC0728"/>
    <w:rsid w:val="00BC1D41"/>
    <w:rsid w:val="00BC6CE9"/>
    <w:rsid w:val="00BE4FA7"/>
    <w:rsid w:val="00BE5E1B"/>
    <w:rsid w:val="00BF11C8"/>
    <w:rsid w:val="00BF1B20"/>
    <w:rsid w:val="00BF5E40"/>
    <w:rsid w:val="00C00537"/>
    <w:rsid w:val="00C03B46"/>
    <w:rsid w:val="00C03E1F"/>
    <w:rsid w:val="00C040E1"/>
    <w:rsid w:val="00C0712B"/>
    <w:rsid w:val="00C1275C"/>
    <w:rsid w:val="00C163C5"/>
    <w:rsid w:val="00C17CA7"/>
    <w:rsid w:val="00C21174"/>
    <w:rsid w:val="00C234BC"/>
    <w:rsid w:val="00C23951"/>
    <w:rsid w:val="00C23A88"/>
    <w:rsid w:val="00C26FD9"/>
    <w:rsid w:val="00C3017C"/>
    <w:rsid w:val="00C40CB3"/>
    <w:rsid w:val="00C4181C"/>
    <w:rsid w:val="00C63693"/>
    <w:rsid w:val="00C67491"/>
    <w:rsid w:val="00C71BA7"/>
    <w:rsid w:val="00C82C14"/>
    <w:rsid w:val="00C85C4C"/>
    <w:rsid w:val="00C92FA6"/>
    <w:rsid w:val="00C9640D"/>
    <w:rsid w:val="00CA0BAA"/>
    <w:rsid w:val="00CA1EC0"/>
    <w:rsid w:val="00CA4E47"/>
    <w:rsid w:val="00CA5AC9"/>
    <w:rsid w:val="00CA5B6A"/>
    <w:rsid w:val="00CB0125"/>
    <w:rsid w:val="00CB1C9D"/>
    <w:rsid w:val="00CB3A29"/>
    <w:rsid w:val="00CB508B"/>
    <w:rsid w:val="00CC20E5"/>
    <w:rsid w:val="00CC3D34"/>
    <w:rsid w:val="00CC75CA"/>
    <w:rsid w:val="00CD0684"/>
    <w:rsid w:val="00CD242D"/>
    <w:rsid w:val="00CD3E95"/>
    <w:rsid w:val="00CE49CD"/>
    <w:rsid w:val="00CE6615"/>
    <w:rsid w:val="00CE6A6B"/>
    <w:rsid w:val="00CF0084"/>
    <w:rsid w:val="00CF2160"/>
    <w:rsid w:val="00CF38DA"/>
    <w:rsid w:val="00D00EA4"/>
    <w:rsid w:val="00D10180"/>
    <w:rsid w:val="00D11A14"/>
    <w:rsid w:val="00D136DF"/>
    <w:rsid w:val="00D177DC"/>
    <w:rsid w:val="00D22676"/>
    <w:rsid w:val="00D26F81"/>
    <w:rsid w:val="00D37314"/>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913E5"/>
    <w:rsid w:val="00D95719"/>
    <w:rsid w:val="00DA0E32"/>
    <w:rsid w:val="00DA348D"/>
    <w:rsid w:val="00DA720B"/>
    <w:rsid w:val="00DB0072"/>
    <w:rsid w:val="00DB2CBF"/>
    <w:rsid w:val="00DC0ADA"/>
    <w:rsid w:val="00DC6608"/>
    <w:rsid w:val="00DC6E5D"/>
    <w:rsid w:val="00DD0E79"/>
    <w:rsid w:val="00DD19D0"/>
    <w:rsid w:val="00DD4A28"/>
    <w:rsid w:val="00DD6E68"/>
    <w:rsid w:val="00DE7B1C"/>
    <w:rsid w:val="00DF107E"/>
    <w:rsid w:val="00DF148D"/>
    <w:rsid w:val="00DF2B80"/>
    <w:rsid w:val="00DF56D9"/>
    <w:rsid w:val="00DF75A5"/>
    <w:rsid w:val="00E01F2A"/>
    <w:rsid w:val="00E02D77"/>
    <w:rsid w:val="00E04780"/>
    <w:rsid w:val="00E05AA2"/>
    <w:rsid w:val="00E05F7B"/>
    <w:rsid w:val="00E0796F"/>
    <w:rsid w:val="00E11111"/>
    <w:rsid w:val="00E1272E"/>
    <w:rsid w:val="00E14CD1"/>
    <w:rsid w:val="00E1688F"/>
    <w:rsid w:val="00E16A54"/>
    <w:rsid w:val="00E22869"/>
    <w:rsid w:val="00E315AB"/>
    <w:rsid w:val="00E33774"/>
    <w:rsid w:val="00E34502"/>
    <w:rsid w:val="00E3540D"/>
    <w:rsid w:val="00E37159"/>
    <w:rsid w:val="00E37EBF"/>
    <w:rsid w:val="00E408B4"/>
    <w:rsid w:val="00E43082"/>
    <w:rsid w:val="00E438F0"/>
    <w:rsid w:val="00E45088"/>
    <w:rsid w:val="00E50D4B"/>
    <w:rsid w:val="00E52978"/>
    <w:rsid w:val="00E54207"/>
    <w:rsid w:val="00E60CC3"/>
    <w:rsid w:val="00E62593"/>
    <w:rsid w:val="00E64829"/>
    <w:rsid w:val="00E64931"/>
    <w:rsid w:val="00E7377B"/>
    <w:rsid w:val="00E7387E"/>
    <w:rsid w:val="00E75CE2"/>
    <w:rsid w:val="00E77F8E"/>
    <w:rsid w:val="00E81A33"/>
    <w:rsid w:val="00E91D75"/>
    <w:rsid w:val="00E9325E"/>
    <w:rsid w:val="00E94904"/>
    <w:rsid w:val="00E94B4F"/>
    <w:rsid w:val="00E94B5F"/>
    <w:rsid w:val="00EA1961"/>
    <w:rsid w:val="00EA1F47"/>
    <w:rsid w:val="00EA3D18"/>
    <w:rsid w:val="00EA49C8"/>
    <w:rsid w:val="00EA6A07"/>
    <w:rsid w:val="00EB4B84"/>
    <w:rsid w:val="00EB4F12"/>
    <w:rsid w:val="00EB58D2"/>
    <w:rsid w:val="00ED3F00"/>
    <w:rsid w:val="00ED488F"/>
    <w:rsid w:val="00ED4F2F"/>
    <w:rsid w:val="00ED6297"/>
    <w:rsid w:val="00EE2139"/>
    <w:rsid w:val="00EE5167"/>
    <w:rsid w:val="00EF130F"/>
    <w:rsid w:val="00EF1BE5"/>
    <w:rsid w:val="00EF2A8F"/>
    <w:rsid w:val="00F02EC8"/>
    <w:rsid w:val="00F03067"/>
    <w:rsid w:val="00F05EF3"/>
    <w:rsid w:val="00F1583F"/>
    <w:rsid w:val="00F17688"/>
    <w:rsid w:val="00F17E42"/>
    <w:rsid w:val="00F17F34"/>
    <w:rsid w:val="00F25862"/>
    <w:rsid w:val="00F27040"/>
    <w:rsid w:val="00F36026"/>
    <w:rsid w:val="00F360FB"/>
    <w:rsid w:val="00F36174"/>
    <w:rsid w:val="00F3639D"/>
    <w:rsid w:val="00F40894"/>
    <w:rsid w:val="00F41DC4"/>
    <w:rsid w:val="00F439AC"/>
    <w:rsid w:val="00F45026"/>
    <w:rsid w:val="00F46192"/>
    <w:rsid w:val="00F5132E"/>
    <w:rsid w:val="00F5135F"/>
    <w:rsid w:val="00F574F7"/>
    <w:rsid w:val="00F6445F"/>
    <w:rsid w:val="00F67A31"/>
    <w:rsid w:val="00F70356"/>
    <w:rsid w:val="00F743F4"/>
    <w:rsid w:val="00F84405"/>
    <w:rsid w:val="00F86C8B"/>
    <w:rsid w:val="00F93AE8"/>
    <w:rsid w:val="00F96D2C"/>
    <w:rsid w:val="00FA418B"/>
    <w:rsid w:val="00FA65E4"/>
    <w:rsid w:val="00FA71B4"/>
    <w:rsid w:val="00FA7D74"/>
    <w:rsid w:val="00FB598A"/>
    <w:rsid w:val="00FB7202"/>
    <w:rsid w:val="00FB7E04"/>
    <w:rsid w:val="00FC06BA"/>
    <w:rsid w:val="00FC23E1"/>
    <w:rsid w:val="00FC342C"/>
    <w:rsid w:val="00FC40BF"/>
    <w:rsid w:val="00FC57B9"/>
    <w:rsid w:val="00FC707D"/>
    <w:rsid w:val="00FC7793"/>
    <w:rsid w:val="00FD3361"/>
    <w:rsid w:val="00FD7422"/>
    <w:rsid w:val="00FE0DC4"/>
    <w:rsid w:val="00FE5B71"/>
    <w:rsid w:val="00FE5EF0"/>
    <w:rsid w:val="00FF0CFD"/>
    <w:rsid w:val="00FF1D77"/>
    <w:rsid w:val="00FF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DB2DDF"/>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0BE8"/>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paragraph" w:styleId="aff3">
    <w:name w:val="annotation text"/>
    <w:basedOn w:val="a0"/>
    <w:link w:val="aff4"/>
    <w:uiPriority w:val="99"/>
    <w:semiHidden/>
    <w:unhideWhenUsed/>
    <w:rsid w:val="002522FD"/>
    <w:rPr>
      <w:sz w:val="20"/>
      <w:szCs w:val="20"/>
    </w:rPr>
  </w:style>
  <w:style w:type="character" w:customStyle="1" w:styleId="aff4">
    <w:name w:val="Текст примечания Знак"/>
    <w:basedOn w:val="a1"/>
    <w:link w:val="aff3"/>
    <w:uiPriority w:val="99"/>
    <w:semiHidden/>
    <w:rsid w:val="002522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8045">
      <w:bodyDiv w:val="1"/>
      <w:marLeft w:val="0"/>
      <w:marRight w:val="0"/>
      <w:marTop w:val="0"/>
      <w:marBottom w:val="0"/>
      <w:divBdr>
        <w:top w:val="none" w:sz="0" w:space="0" w:color="auto"/>
        <w:left w:val="none" w:sz="0" w:space="0" w:color="auto"/>
        <w:bottom w:val="none" w:sz="0" w:space="0" w:color="auto"/>
        <w:right w:val="none" w:sz="0" w:space="0" w:color="auto"/>
      </w:divBdr>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39926154">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 w:id="21189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D1162-296C-461E-8F53-548A0236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7</Pages>
  <Words>2175</Words>
  <Characters>12399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Власова Светлана Владиславовна</cp:lastModifiedBy>
  <cp:revision>102</cp:revision>
  <cp:lastPrinted>2019-07-09T07:10:00Z</cp:lastPrinted>
  <dcterms:created xsi:type="dcterms:W3CDTF">2016-09-06T09:05:00Z</dcterms:created>
  <dcterms:modified xsi:type="dcterms:W3CDTF">2024-05-28T11:34:00Z</dcterms:modified>
</cp:coreProperties>
</file>